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3D4C6" w14:textId="6146E48A" w:rsidR="000F12D9" w:rsidRDefault="000F12D9">
      <w:pPr>
        <w:ind w:left="720" w:hanging="360"/>
        <w:jc w:val="center"/>
      </w:pPr>
      <w:r w:rsidRPr="000F12D9">
        <w:rPr>
          <w:noProof/>
        </w:rPr>
        <w:drawing>
          <wp:inline distT="0" distB="0" distL="0" distR="0" wp14:anchorId="6527E868" wp14:editId="7C17BB3A">
            <wp:extent cx="6152515" cy="84366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3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D36FE" w14:textId="77777777" w:rsidR="00CE5909" w:rsidRDefault="000F12D9">
      <w:pPr>
        <w:pStyle w:val="10"/>
        <w:numPr>
          <w:ilvl w:val="0"/>
          <w:numId w:val="1"/>
        </w:num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ПОЯСНИТЕЛЬНАЯ ЗАПИСКА</w:t>
      </w:r>
    </w:p>
    <w:p w14:paraId="2263851E" w14:textId="77777777" w:rsidR="00CE5909" w:rsidRDefault="000F12D9">
      <w:pPr>
        <w:spacing w:before="240" w:line="360" w:lineRule="auto"/>
        <w:ind w:firstLine="55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Рабочая программа по учебному предмету «Чтение»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</w:t>
      </w:r>
      <w:r>
        <w:rPr>
          <w:rFonts w:ascii="Times New Roman" w:hAnsi="Times New Roman"/>
          <w:sz w:val="28"/>
          <w:highlight w:val="white"/>
        </w:rPr>
        <w:t>(вариант1), утверждена приказом Министерства просвещения России от 24.11.2022г № 1026  (</w:t>
      </w:r>
      <w:hyperlink r:id="rId6" w:history="1">
        <w:r>
          <w:rPr>
            <w:rFonts w:ascii="Times New Roman" w:hAnsi="Times New Roman"/>
            <w:color w:val="0000FF"/>
            <w:sz w:val="28"/>
            <w:highlight w:val="white"/>
            <w:u w:val="single"/>
          </w:rPr>
          <w:t>https://clck.ru/33NMkR</w:t>
        </w:r>
      </w:hyperlink>
      <w:r>
        <w:rPr>
          <w:rFonts w:ascii="Times New Roman" w:hAnsi="Times New Roman"/>
          <w:sz w:val="28"/>
          <w:highlight w:val="white"/>
        </w:rPr>
        <w:t xml:space="preserve"> ) и адресована обучающимся с легкой умственной отсталостью (интеллектуальными нарушениями) с учетом реализац</w:t>
      </w:r>
      <w:r>
        <w:rPr>
          <w:rFonts w:ascii="Times New Roman" w:hAnsi="Times New Roman"/>
          <w:sz w:val="28"/>
          <w:highlight w:val="white"/>
        </w:rPr>
        <w:t>ии особых образовательных потребностей.</w:t>
      </w:r>
    </w:p>
    <w:p w14:paraId="5EF69761" w14:textId="77777777" w:rsidR="00CE5909" w:rsidRDefault="000F12D9">
      <w:pPr>
        <w:spacing w:line="360" w:lineRule="auto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ab/>
        <w:t>ФАООП УО (вариант 1) адресована обучающимся с легкой умственной отсталостью (интеллектуальными нарушениями) с учетом реализации их особых образовательных потребностей, а также индивидуальных особенностей и возможнос</w:t>
      </w:r>
      <w:r>
        <w:rPr>
          <w:rFonts w:ascii="Times New Roman" w:hAnsi="Times New Roman"/>
          <w:sz w:val="28"/>
          <w:highlight w:val="white"/>
        </w:rPr>
        <w:t>тей.</w:t>
      </w:r>
    </w:p>
    <w:p w14:paraId="351A4905" w14:textId="77777777" w:rsidR="00CE5909" w:rsidRDefault="000F12D9">
      <w:pPr>
        <w:spacing w:line="360" w:lineRule="auto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</w:rPr>
        <w:t xml:space="preserve">       Учебный предмет «Чтение» относится к предметной области «Язык и речевая практика» и является обязательной частью учебного плана.</w:t>
      </w:r>
    </w:p>
    <w:p w14:paraId="4C70040E" w14:textId="77777777" w:rsidR="00CE5909" w:rsidRDefault="000F12D9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Федеральная адаптированная основная общеобразовательная программа определяет цель и задачи учебного предмета «Чтени</w:t>
      </w:r>
      <w:r>
        <w:rPr>
          <w:rFonts w:ascii="Times New Roman" w:hAnsi="Times New Roman"/>
          <w:sz w:val="28"/>
        </w:rPr>
        <w:t>е».</w:t>
      </w:r>
    </w:p>
    <w:p w14:paraId="0058729E" w14:textId="77777777" w:rsidR="00CE5909" w:rsidRDefault="000F12D9">
      <w:pPr>
        <w:spacing w:line="360" w:lineRule="auto"/>
        <w:ind w:right="117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обучения - учить правильному чтению слов, предложений и текстов по слогам.</w:t>
      </w:r>
    </w:p>
    <w:p w14:paraId="5C31CF98" w14:textId="77777777" w:rsidR="00CE5909" w:rsidRDefault="000F12D9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 обучения:</w:t>
      </w:r>
    </w:p>
    <w:p w14:paraId="7DF5DCE6" w14:textId="77777777" w:rsidR="00CE5909" w:rsidRDefault="000F12D9">
      <w:pPr>
        <w:numPr>
          <w:ilvl w:val="0"/>
          <w:numId w:val="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у обучающихся интереса к чтению;</w:t>
      </w:r>
    </w:p>
    <w:p w14:paraId="5C28543F" w14:textId="77777777" w:rsidR="00CE5909" w:rsidRDefault="000F12D9">
      <w:pPr>
        <w:numPr>
          <w:ilvl w:val="0"/>
          <w:numId w:val="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техники чтения: правильного и выразительного чтения, обеспечение постепенного перехода от </w:t>
      </w:r>
      <w:proofErr w:type="spellStart"/>
      <w:r>
        <w:rPr>
          <w:rFonts w:ascii="Times New Roman" w:hAnsi="Times New Roman"/>
          <w:sz w:val="28"/>
        </w:rPr>
        <w:t>послогов</w:t>
      </w:r>
      <w:r>
        <w:rPr>
          <w:rFonts w:ascii="Times New Roman" w:hAnsi="Times New Roman"/>
          <w:sz w:val="28"/>
        </w:rPr>
        <w:t>ого</w:t>
      </w:r>
      <w:proofErr w:type="spellEnd"/>
      <w:r>
        <w:rPr>
          <w:rFonts w:ascii="Times New Roman" w:hAnsi="Times New Roman"/>
          <w:sz w:val="28"/>
        </w:rPr>
        <w:t xml:space="preserve"> чтения к чтению целым словом;</w:t>
      </w:r>
    </w:p>
    <w:p w14:paraId="1234D5EC" w14:textId="77777777" w:rsidR="00CE5909" w:rsidRDefault="000F12D9">
      <w:pPr>
        <w:numPr>
          <w:ilvl w:val="0"/>
          <w:numId w:val="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навыков сознательного чтения: читать доступный пониманию текст вслух, шёпотом, а затем и про себя, осмысленно воспринимать содержание прочитанного, сопереживать героям произведения, давать оценку их поступкам </w:t>
      </w:r>
      <w:r>
        <w:rPr>
          <w:rFonts w:ascii="Times New Roman" w:hAnsi="Times New Roman"/>
          <w:sz w:val="28"/>
        </w:rPr>
        <w:t>во время коллективного анализа;</w:t>
      </w:r>
    </w:p>
    <w:p w14:paraId="0FFF7AD5" w14:textId="77777777" w:rsidR="00CE5909" w:rsidRDefault="000F12D9">
      <w:pPr>
        <w:numPr>
          <w:ilvl w:val="0"/>
          <w:numId w:val="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развитие у обучающихся умения общаться на уроке чтения: отвечать на вопросы педагогического работника, спрашивать о непонятных словах, делиться впечатлениями о прочитанном, дополнять пересказы текста, рисовать к тексту слове</w:t>
      </w:r>
      <w:r>
        <w:rPr>
          <w:rFonts w:ascii="Times New Roman" w:hAnsi="Times New Roman"/>
          <w:sz w:val="28"/>
        </w:rPr>
        <w:t>сные картинки, коллективно обсуждать предполагаемый ответ.</w:t>
      </w:r>
    </w:p>
    <w:p w14:paraId="5717E46A" w14:textId="77777777" w:rsidR="00CE5909" w:rsidRDefault="000F12D9">
      <w:pPr>
        <w:pStyle w:val="10"/>
        <w:spacing w:before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ПЛАНИРУЕМЫЕ РЕЗУЛЬТАТЫ ОСВОЕНИЯ УЧЕБНОГО ПРЕДМЕТА «ЧТЕНИЕ» 1 </w:t>
      </w:r>
      <w:proofErr w:type="gramStart"/>
      <w:r>
        <w:rPr>
          <w:rFonts w:ascii="Times New Roman" w:hAnsi="Times New Roman"/>
          <w:sz w:val="28"/>
        </w:rPr>
        <w:t>класс(</w:t>
      </w:r>
      <w:proofErr w:type="gramEnd"/>
      <w:r>
        <w:rPr>
          <w:rFonts w:ascii="Times New Roman" w:hAnsi="Times New Roman"/>
          <w:sz w:val="28"/>
        </w:rPr>
        <w:t>первый год обучения)</w:t>
      </w:r>
    </w:p>
    <w:p w14:paraId="4AA2A8B3" w14:textId="77777777" w:rsidR="00CE5909" w:rsidRDefault="000F12D9">
      <w:pPr>
        <w:pStyle w:val="2"/>
        <w:spacing w:before="0" w:line="36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ЛИЧНОСТНЫЕ РЕЗУЛЬТАТЫ.</w:t>
      </w:r>
    </w:p>
    <w:p w14:paraId="5D2EADF9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положительное отношение к школе, к урокам чтения;</w:t>
      </w:r>
    </w:p>
    <w:p w14:paraId="62D50637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интерес к</w:t>
      </w:r>
      <w:r>
        <w:rPr>
          <w:rFonts w:ascii="Times New Roman" w:hAnsi="Times New Roman"/>
          <w:sz w:val="28"/>
        </w:rPr>
        <w:t xml:space="preserve"> языковой и речевой деятельности;</w:t>
      </w:r>
    </w:p>
    <w:p w14:paraId="215C673D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первоначальные навыки сотрудничества со взрослыми и сверстниками в процессе выполнения совместной учебной деятельности на уроке;</w:t>
      </w:r>
    </w:p>
    <w:p w14:paraId="70F16147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проговаривать вслух последовательность производимых действий, опираясь на вопросы учит</w:t>
      </w:r>
      <w:r>
        <w:rPr>
          <w:rFonts w:ascii="Times New Roman" w:hAnsi="Times New Roman"/>
          <w:sz w:val="28"/>
        </w:rPr>
        <w:t>еля;</w:t>
      </w:r>
    </w:p>
    <w:p w14:paraId="772DE3FD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совместно с учителем оценивать результат своих действий и действий одноклассников;</w:t>
      </w:r>
    </w:p>
    <w:p w14:paraId="36906336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слушать указания и инструкции учителя, решая познавательную задачу;</w:t>
      </w:r>
    </w:p>
    <w:p w14:paraId="5C3AE3A9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понимать заданный вопрос, в соответствии с ним строить ответ в устной форме;</w:t>
      </w:r>
    </w:p>
    <w:p w14:paraId="5A3CAA74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</w:t>
      </w:r>
      <w:r>
        <w:rPr>
          <w:rFonts w:ascii="Times New Roman" w:hAnsi="Times New Roman"/>
          <w:sz w:val="28"/>
        </w:rPr>
        <w:t>ение слушать собеседника и понимать его.</w:t>
      </w:r>
    </w:p>
    <w:p w14:paraId="6463F8BC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элементарные представления о дисциплинированном и воспитанном поведении на уроке и вне его;</w:t>
      </w:r>
    </w:p>
    <w:p w14:paraId="6A4A20E8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представления о смысле учения в школе;</w:t>
      </w:r>
    </w:p>
    <w:p w14:paraId="38DD519A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проявлять заботу и внимание к окружающим людям и животным;</w:t>
      </w:r>
    </w:p>
    <w:p w14:paraId="1D905B50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способность </w:t>
      </w:r>
      <w:r>
        <w:rPr>
          <w:rFonts w:ascii="Times New Roman" w:hAnsi="Times New Roman"/>
          <w:sz w:val="28"/>
        </w:rPr>
        <w:t>вступать в коммуникацию;</w:t>
      </w:r>
    </w:p>
    <w:p w14:paraId="460BC1C9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lastRenderedPageBreak/>
        <w:t>элементарные представления о дружбе и товариществе; трудолюбии и лени и некоторые др.;</w:t>
      </w:r>
    </w:p>
    <w:p w14:paraId="4C161EED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элементарные представления о нравственно-этических ценностях (помощь другому человеку; выражение сочувствия; благодарности; выполнение общеприня</w:t>
      </w:r>
      <w:r>
        <w:rPr>
          <w:rFonts w:ascii="Times New Roman" w:hAnsi="Times New Roman"/>
          <w:sz w:val="28"/>
        </w:rPr>
        <w:t>тых правил и т.д.).</w:t>
      </w:r>
    </w:p>
    <w:p w14:paraId="07AD3AF3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проявление эмоционального отклика на произведения литературы;</w:t>
      </w:r>
    </w:p>
    <w:p w14:paraId="1BBB2F62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давать элементарную нравственную оценку своим и чужим поступкам;</w:t>
      </w:r>
    </w:p>
    <w:p w14:paraId="7715716E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поддерживать коммуникацию со взрослыми и сверстниками;</w:t>
      </w:r>
    </w:p>
    <w:p w14:paraId="0CAD76F6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обращаться за помо</w:t>
      </w:r>
      <w:r>
        <w:rPr>
          <w:rFonts w:ascii="Times New Roman" w:hAnsi="Times New Roman"/>
          <w:sz w:val="28"/>
        </w:rPr>
        <w:t>щью;</w:t>
      </w:r>
    </w:p>
    <w:p w14:paraId="75B9615A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владение разнообразными средствами коммуникации;</w:t>
      </w:r>
    </w:p>
    <w:p w14:paraId="63D8BD6B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уважительное и бережное отношение к людям труда и их деятельности.</w:t>
      </w:r>
    </w:p>
    <w:p w14:paraId="0CE7984D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восприятие художественного текста;</w:t>
      </w:r>
    </w:p>
    <w:p w14:paraId="2BCA8110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отношение к поступкам героев прочитанных текстов;</w:t>
      </w:r>
    </w:p>
    <w:p w14:paraId="12C61A68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первоначальные предста</w:t>
      </w:r>
      <w:r>
        <w:rPr>
          <w:rFonts w:ascii="Times New Roman" w:hAnsi="Times New Roman"/>
          <w:sz w:val="28"/>
        </w:rPr>
        <w:t>вления о нравственном смысле некоторых понятий (доброта, сострадание, уважение к старшим и некоторые другие), отражённых в литературных произведениях;</w:t>
      </w:r>
    </w:p>
    <w:p w14:paraId="54EFC838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чувство любви к Родине и малой Родине;</w:t>
      </w:r>
    </w:p>
    <w:p w14:paraId="0DE0EE47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ориентация в нравственном содержании поступков героев прочитанных </w:t>
      </w:r>
      <w:r>
        <w:rPr>
          <w:rFonts w:ascii="Times New Roman" w:hAnsi="Times New Roman"/>
          <w:sz w:val="28"/>
        </w:rPr>
        <w:t>произведений (с помощью учителя).</w:t>
      </w:r>
    </w:p>
    <w:p w14:paraId="0921DCC8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овладение социально-бытовыми навыками, используемыми в повседневной жизни;</w:t>
      </w:r>
    </w:p>
    <w:p w14:paraId="731FA6F7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использование доступных информационных технологий для коммуникации;</w:t>
      </w:r>
    </w:p>
    <w:p w14:paraId="2055486B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проявление социально значимых мотивов учебной деятельности;</w:t>
      </w:r>
    </w:p>
    <w:p w14:paraId="02C7FFED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потребностей, ценностей и чувств;</w:t>
      </w:r>
    </w:p>
    <w:p w14:paraId="4DB1CC69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14:paraId="38FBC385" w14:textId="77777777" w:rsidR="00CE5909" w:rsidRDefault="000F12D9">
      <w:pPr>
        <w:numPr>
          <w:ilvl w:val="0"/>
          <w:numId w:val="3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сформированность установки на безоп</w:t>
      </w:r>
      <w:r>
        <w:rPr>
          <w:rFonts w:ascii="Times New Roman" w:hAnsi="Times New Roman"/>
          <w:sz w:val="28"/>
        </w:rPr>
        <w:t>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14:paraId="2D889AF6" w14:textId="77777777" w:rsidR="00CE5909" w:rsidRDefault="000F12D9">
      <w:pPr>
        <w:keepNext/>
        <w:keepLines/>
        <w:spacing w:line="360" w:lineRule="auto"/>
        <w:ind w:firstLine="709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 РЕЗУЛЬТАТЫ.</w:t>
      </w:r>
    </w:p>
    <w:p w14:paraId="6CAD9A71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5B0AE167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окружающей действительности;</w:t>
      </w:r>
    </w:p>
    <w:p w14:paraId="4B760C1A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на сл</w:t>
      </w:r>
      <w:r>
        <w:rPr>
          <w:rFonts w:ascii="Times New Roman" w:hAnsi="Times New Roman"/>
          <w:sz w:val="28"/>
        </w:rPr>
        <w:t>ух и в собственном произношении, знать буквы;</w:t>
      </w:r>
    </w:p>
    <w:p w14:paraId="0ABB1991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находить лишний предмет по форме, цвету, величине;</w:t>
      </w:r>
    </w:p>
    <w:p w14:paraId="46D0742A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выделять звуки [а], [о], [у]в начале слов с опорой на иллюстрацию и схему;</w:t>
      </w:r>
    </w:p>
    <w:p w14:paraId="46055AB4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иметь практические представления о таких понятиях, как «предложение», «слово»;</w:t>
      </w:r>
    </w:p>
    <w:p w14:paraId="5675975C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</w:t>
      </w:r>
      <w:r>
        <w:rPr>
          <w:rFonts w:ascii="Times New Roman" w:hAnsi="Times New Roman"/>
          <w:sz w:val="28"/>
        </w:rPr>
        <w:t xml:space="preserve">ь по слогам отдельные слова, соотносить их с предметными картинками; </w:t>
      </w:r>
    </w:p>
    <w:p w14:paraId="783C9ACE" w14:textId="77777777" w:rsidR="00CE5909" w:rsidRDefault="000F12D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с помощью учителя отвечать на вопросы по содержанию прослушанной сказки или рассказа, опираясь на наглядные средства.</w:t>
      </w:r>
    </w:p>
    <w:p w14:paraId="480BD0BD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0853BEE7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окружающей действительности, на</w:t>
      </w:r>
      <w:r>
        <w:rPr>
          <w:rFonts w:ascii="Times New Roman" w:hAnsi="Times New Roman"/>
          <w:sz w:val="28"/>
        </w:rPr>
        <w:t>зывать их, соотносить с предметами;</w:t>
      </w:r>
    </w:p>
    <w:p w14:paraId="0FCF4809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исключать лишний предмет по цвету, форме, величине;</w:t>
      </w:r>
    </w:p>
    <w:p w14:paraId="1E0B49E1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иметь практические представления о таких понятиях, как «предложение», «слово», «слог», «звук»;</w:t>
      </w:r>
    </w:p>
    <w:p w14:paraId="321DF097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делить предложения из двух-трёх слов на слова, с опорой на схему;</w:t>
      </w:r>
    </w:p>
    <w:p w14:paraId="41A39F02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делить </w:t>
      </w:r>
      <w:r>
        <w:rPr>
          <w:rFonts w:ascii="Times New Roman" w:hAnsi="Times New Roman"/>
          <w:sz w:val="28"/>
        </w:rPr>
        <w:t>двусложные слова на слоги, с опорой на схему;</w:t>
      </w:r>
    </w:p>
    <w:p w14:paraId="3D17D483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выделять звуки [а], [о], [у], [м], [с], [н]в начале слов с опорой на иллюстрацию и схему; </w:t>
      </w:r>
    </w:p>
    <w:p w14:paraId="564075B0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на слух и в собственном произношении;</w:t>
      </w:r>
    </w:p>
    <w:p w14:paraId="01EFC173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составлять предложения с опорой на иллюстративный </w:t>
      </w:r>
      <w:r>
        <w:rPr>
          <w:rFonts w:ascii="Times New Roman" w:hAnsi="Times New Roman"/>
          <w:sz w:val="28"/>
        </w:rPr>
        <w:t>материал и вопросы учителя;</w:t>
      </w:r>
    </w:p>
    <w:p w14:paraId="65DD0A74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по слогам отдельные слова, предложения и короткие тексты;</w:t>
      </w:r>
    </w:p>
    <w:p w14:paraId="6BE6EE64" w14:textId="77777777" w:rsidR="00CE5909" w:rsidRDefault="000F12D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отвечать на вопросы по содержанию прочитанного по вопросам и по иллюстрациям к тексту.</w:t>
      </w:r>
    </w:p>
    <w:p w14:paraId="1554528A" w14:textId="77777777" w:rsidR="00CE5909" w:rsidRDefault="000F12D9">
      <w:pPr>
        <w:pStyle w:val="2"/>
        <w:spacing w:before="0" w:line="36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СОДЕРЖАНИЕ ОБУЧЕНИЯ </w:t>
      </w:r>
    </w:p>
    <w:p w14:paraId="5EEF344C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Добукварный</w:t>
      </w:r>
      <w:proofErr w:type="spellEnd"/>
      <w:r>
        <w:rPr>
          <w:rFonts w:ascii="Times New Roman" w:hAnsi="Times New Roman"/>
          <w:b/>
          <w:sz w:val="28"/>
        </w:rPr>
        <w:t xml:space="preserve"> период</w:t>
      </w:r>
    </w:p>
    <w:p w14:paraId="19B64258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Выявление представлений детей о 1 се</w:t>
      </w:r>
      <w:r>
        <w:rPr>
          <w:rFonts w:ascii="Times New Roman" w:hAnsi="Times New Roman"/>
          <w:sz w:val="28"/>
        </w:rPr>
        <w:t>нтября — празднике школы. Составление рассказа по вопросам учителя с опорой на иллюстрацию и жизненный опыт</w:t>
      </w:r>
    </w:p>
    <w:p w14:paraId="001BF1AE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Различение неречевых звуков окружающей действительности. Воспроизведение сказок с использованием элементов драматизации</w:t>
      </w:r>
    </w:p>
    <w:p w14:paraId="4B134D2B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Выявление представлений дете</w:t>
      </w:r>
      <w:r>
        <w:rPr>
          <w:rFonts w:ascii="Times New Roman" w:hAnsi="Times New Roman"/>
          <w:sz w:val="28"/>
        </w:rPr>
        <w:t>й о цвете предметов окружающей действительности. Продолжение работы над различением звуков окружающей действительности</w:t>
      </w:r>
    </w:p>
    <w:p w14:paraId="3E8443DD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Знакомство с понятием «слово» и его условно-графическим изображением. Выявление представлений детей о форме предмета. Распознавание форм </w:t>
      </w:r>
      <w:r>
        <w:rPr>
          <w:rFonts w:ascii="Times New Roman" w:hAnsi="Times New Roman"/>
          <w:sz w:val="28"/>
        </w:rPr>
        <w:t>конкретных предметов. Закрепление понятия «слово»</w:t>
      </w:r>
    </w:p>
    <w:p w14:paraId="732C43F5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Подбор слов к картинке на сюжет сказок и их условно-графическая фиксация с последующим «чтением». Закрепление понятия «форма предмета».</w:t>
      </w:r>
    </w:p>
    <w:p w14:paraId="04380392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Подбор слов и предложений к темам с последующим кодированием и «чтение</w:t>
      </w:r>
      <w:r>
        <w:rPr>
          <w:rFonts w:ascii="Times New Roman" w:hAnsi="Times New Roman"/>
          <w:sz w:val="28"/>
        </w:rPr>
        <w:t>м».</w:t>
      </w:r>
    </w:p>
    <w:p w14:paraId="73EDAB5D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Деление слова на слоги, «чтение» и условно-графическое изображение слов</w:t>
      </w:r>
    </w:p>
    <w:p w14:paraId="7FD3F8E1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Выделение в слове начального звука [а], [у], [м], [с], фиксация его условно-графическим изображением в схеме слова</w:t>
      </w:r>
    </w:p>
    <w:p w14:paraId="01FFD7BD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Букварный период</w:t>
      </w:r>
    </w:p>
    <w:p w14:paraId="4F0414D9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Последовательное изучение звуков и букв, усвоени</w:t>
      </w:r>
      <w:r>
        <w:rPr>
          <w:rFonts w:ascii="Times New Roman" w:hAnsi="Times New Roman"/>
          <w:sz w:val="28"/>
        </w:rPr>
        <w:t xml:space="preserve">е основных слоговых структур.   </w:t>
      </w:r>
    </w:p>
    <w:p w14:paraId="6AA0A299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1-й этап. Изучение звуков и букв: </w:t>
      </w:r>
      <w:proofErr w:type="spellStart"/>
      <w:r>
        <w:rPr>
          <w:rFonts w:ascii="Times New Roman" w:hAnsi="Times New Roman"/>
          <w:sz w:val="28"/>
        </w:rPr>
        <w:t>Аа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Уу</w:t>
      </w:r>
      <w:proofErr w:type="spellEnd"/>
      <w:r>
        <w:rPr>
          <w:rFonts w:ascii="Times New Roman" w:hAnsi="Times New Roman"/>
          <w:sz w:val="28"/>
        </w:rPr>
        <w:t xml:space="preserve">, Мм, </w:t>
      </w:r>
      <w:proofErr w:type="spellStart"/>
      <w:r>
        <w:rPr>
          <w:rFonts w:ascii="Times New Roman" w:hAnsi="Times New Roman"/>
          <w:sz w:val="28"/>
        </w:rPr>
        <w:t>Оо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Хх</w:t>
      </w:r>
      <w:proofErr w:type="spellEnd"/>
      <w:r>
        <w:rPr>
          <w:rFonts w:ascii="Times New Roman" w:hAnsi="Times New Roman"/>
          <w:sz w:val="28"/>
        </w:rPr>
        <w:t xml:space="preserve">. Сс. </w:t>
      </w:r>
      <w:proofErr w:type="spellStart"/>
      <w:r>
        <w:rPr>
          <w:rFonts w:ascii="Times New Roman" w:hAnsi="Times New Roman"/>
          <w:sz w:val="28"/>
        </w:rPr>
        <w:t>Нн</w:t>
      </w:r>
      <w:proofErr w:type="spellEnd"/>
      <w:r>
        <w:rPr>
          <w:rFonts w:ascii="Times New Roman" w:hAnsi="Times New Roman"/>
          <w:sz w:val="28"/>
        </w:rPr>
        <w:t xml:space="preserve">. Ы. </w:t>
      </w:r>
      <w:proofErr w:type="spellStart"/>
      <w:r>
        <w:rPr>
          <w:rFonts w:ascii="Times New Roman" w:hAnsi="Times New Roman"/>
          <w:sz w:val="28"/>
        </w:rPr>
        <w:t>Лл</w:t>
      </w:r>
      <w:proofErr w:type="spellEnd"/>
      <w:r>
        <w:rPr>
          <w:rFonts w:ascii="Times New Roman" w:hAnsi="Times New Roman"/>
          <w:sz w:val="28"/>
        </w:rPr>
        <w:t>, Вв. Ии.</w:t>
      </w:r>
    </w:p>
    <w:p w14:paraId="2F8AA94A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Правильное и отчетливое произношение изучаемых звуков, различение их в начале (в сильной позиции) и в конце слова. Подбирать слова, начинающиеся с</w:t>
      </w:r>
      <w:r>
        <w:rPr>
          <w:rFonts w:ascii="Times New Roman" w:hAnsi="Times New Roman"/>
          <w:sz w:val="28"/>
        </w:rPr>
        <w:t xml:space="preserve"> изучаемого звука, с опорой на картинки. Практическое знакомство с гласными и согласными звуками, обозначение их соответствующим цветом.  </w:t>
      </w:r>
    </w:p>
    <w:p w14:paraId="758D5053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Образование из усвоенных звуков и букв слов (ау, </w:t>
      </w:r>
      <w:proofErr w:type="spellStart"/>
      <w:r>
        <w:rPr>
          <w:rFonts w:ascii="Times New Roman" w:hAnsi="Times New Roman"/>
          <w:sz w:val="28"/>
        </w:rPr>
        <w:t>уа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ам</w:t>
      </w:r>
      <w:proofErr w:type="spellEnd"/>
      <w:r>
        <w:rPr>
          <w:rFonts w:ascii="Times New Roman" w:hAnsi="Times New Roman"/>
          <w:sz w:val="28"/>
        </w:rPr>
        <w:t>, ум и др.), чтение этих слов с протяжным произношением.</w:t>
      </w:r>
    </w:p>
    <w:p w14:paraId="494F7531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</w:t>
      </w:r>
      <w:r>
        <w:rPr>
          <w:rFonts w:ascii="Times New Roman" w:hAnsi="Times New Roman"/>
          <w:sz w:val="28"/>
        </w:rPr>
        <w:t xml:space="preserve">зование и чтение открытых и закрытых </w:t>
      </w:r>
      <w:proofErr w:type="spellStart"/>
      <w:r>
        <w:rPr>
          <w:rFonts w:ascii="Times New Roman" w:hAnsi="Times New Roman"/>
          <w:sz w:val="28"/>
        </w:rPr>
        <w:t>двухзвуковых</w:t>
      </w:r>
      <w:proofErr w:type="spellEnd"/>
      <w:r>
        <w:rPr>
          <w:rFonts w:ascii="Times New Roman" w:hAnsi="Times New Roman"/>
          <w:sz w:val="28"/>
        </w:rPr>
        <w:t xml:space="preserve"> слогов, сравнение их. Составление, сравнение и чтение слоговых таблиц.</w:t>
      </w:r>
    </w:p>
    <w:p w14:paraId="084FA82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Усвоение рукописного начертания всех изучаемых строчных и прописных букв: </w:t>
      </w:r>
      <w:proofErr w:type="spellStart"/>
      <w:r>
        <w:rPr>
          <w:rFonts w:ascii="Times New Roman" w:hAnsi="Times New Roman"/>
          <w:sz w:val="28"/>
        </w:rPr>
        <w:t>Аа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Уу</w:t>
      </w:r>
      <w:proofErr w:type="spellEnd"/>
      <w:r>
        <w:rPr>
          <w:rFonts w:ascii="Times New Roman" w:hAnsi="Times New Roman"/>
          <w:sz w:val="28"/>
        </w:rPr>
        <w:t xml:space="preserve">, Мм, </w:t>
      </w:r>
      <w:proofErr w:type="spellStart"/>
      <w:r>
        <w:rPr>
          <w:rFonts w:ascii="Times New Roman" w:hAnsi="Times New Roman"/>
          <w:sz w:val="28"/>
        </w:rPr>
        <w:t>Оо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Хх</w:t>
      </w:r>
      <w:proofErr w:type="spellEnd"/>
      <w:r>
        <w:rPr>
          <w:rFonts w:ascii="Times New Roman" w:hAnsi="Times New Roman"/>
          <w:sz w:val="28"/>
        </w:rPr>
        <w:t xml:space="preserve">. Сс. </w:t>
      </w:r>
      <w:proofErr w:type="spellStart"/>
      <w:r>
        <w:rPr>
          <w:rFonts w:ascii="Times New Roman" w:hAnsi="Times New Roman"/>
          <w:sz w:val="28"/>
        </w:rPr>
        <w:t>Нн</w:t>
      </w:r>
      <w:proofErr w:type="spellEnd"/>
      <w:r>
        <w:rPr>
          <w:rFonts w:ascii="Times New Roman" w:hAnsi="Times New Roman"/>
          <w:sz w:val="28"/>
        </w:rPr>
        <w:t xml:space="preserve">. Ы. </w:t>
      </w:r>
      <w:proofErr w:type="spellStart"/>
      <w:r>
        <w:rPr>
          <w:rFonts w:ascii="Times New Roman" w:hAnsi="Times New Roman"/>
          <w:sz w:val="28"/>
        </w:rPr>
        <w:t>Лл</w:t>
      </w:r>
      <w:proofErr w:type="spellEnd"/>
      <w:r>
        <w:rPr>
          <w:rFonts w:ascii="Times New Roman" w:hAnsi="Times New Roman"/>
          <w:sz w:val="28"/>
        </w:rPr>
        <w:t>, Вв. Ии. разучивание чистог</w:t>
      </w:r>
      <w:r>
        <w:rPr>
          <w:rFonts w:ascii="Times New Roman" w:hAnsi="Times New Roman"/>
          <w:sz w:val="28"/>
        </w:rPr>
        <w:t>оворок, загадок, коротких стихотворений с голоса учителя.</w:t>
      </w:r>
    </w:p>
    <w:p w14:paraId="72F2A15A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2-й этап. Повторение пройденных звуков и букв и изучение новых: Шш, </w:t>
      </w:r>
      <w:proofErr w:type="spellStart"/>
      <w:r>
        <w:rPr>
          <w:rFonts w:ascii="Times New Roman" w:hAnsi="Times New Roman"/>
          <w:sz w:val="28"/>
        </w:rPr>
        <w:t>Пп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Тт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Зз</w:t>
      </w:r>
      <w:proofErr w:type="spellEnd"/>
      <w:r>
        <w:rPr>
          <w:rFonts w:ascii="Times New Roman" w:hAnsi="Times New Roman"/>
          <w:sz w:val="28"/>
        </w:rPr>
        <w:t xml:space="preserve">. </w:t>
      </w:r>
    </w:p>
    <w:p w14:paraId="6124FAF2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Достаточно быстрое соотнесение звуков с соответствующими буквами, определение местонахождения их в словах (в нача</w:t>
      </w:r>
      <w:r>
        <w:rPr>
          <w:rFonts w:ascii="Times New Roman" w:hAnsi="Times New Roman"/>
          <w:sz w:val="28"/>
        </w:rPr>
        <w:t>ле или в конце).</w:t>
      </w:r>
    </w:p>
    <w:p w14:paraId="62BBFC7D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Образование открытых и закрытых </w:t>
      </w:r>
      <w:proofErr w:type="spellStart"/>
      <w:r>
        <w:rPr>
          <w:rFonts w:ascii="Times New Roman" w:hAnsi="Times New Roman"/>
          <w:sz w:val="28"/>
        </w:rPr>
        <w:t>двубуквенных</w:t>
      </w:r>
      <w:proofErr w:type="spellEnd"/>
      <w:r>
        <w:rPr>
          <w:rFonts w:ascii="Times New Roman" w:hAnsi="Times New Roman"/>
          <w:sz w:val="28"/>
        </w:rPr>
        <w:t xml:space="preserve"> слогов с твёрдыми и мягкими согласными, трёх-четырёхбуквенных слов типа кот, кит, соль и т.д. Чтение этих слоговых структур по подобию.</w:t>
      </w:r>
    </w:p>
    <w:p w14:paraId="60D23ACC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Дифференциация сходных звуков изолированно, в слогах, в словах: </w:t>
      </w:r>
      <w:proofErr w:type="spellStart"/>
      <w:proofErr w:type="gramStart"/>
      <w:r>
        <w:rPr>
          <w:rFonts w:ascii="Times New Roman" w:hAnsi="Times New Roman"/>
          <w:sz w:val="28"/>
        </w:rPr>
        <w:t>са</w:t>
      </w:r>
      <w:proofErr w:type="spellEnd"/>
      <w:r>
        <w:rPr>
          <w:rFonts w:ascii="Times New Roman" w:hAnsi="Times New Roman"/>
          <w:sz w:val="28"/>
        </w:rPr>
        <w:t>-за</w:t>
      </w:r>
      <w:proofErr w:type="gram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ша-жа</w:t>
      </w:r>
      <w:proofErr w:type="spellEnd"/>
      <w:r>
        <w:rPr>
          <w:rFonts w:ascii="Times New Roman" w:hAnsi="Times New Roman"/>
          <w:sz w:val="28"/>
        </w:rPr>
        <w:t xml:space="preserve">, коза-коса; слов с твёрдыми и мягкими согласными мы-ми, </w:t>
      </w:r>
      <w:proofErr w:type="spellStart"/>
      <w:r>
        <w:rPr>
          <w:rFonts w:ascii="Times New Roman" w:hAnsi="Times New Roman"/>
          <w:sz w:val="28"/>
        </w:rPr>
        <w:t>лы</w:t>
      </w:r>
      <w:proofErr w:type="spellEnd"/>
      <w:r>
        <w:rPr>
          <w:rFonts w:ascii="Times New Roman" w:hAnsi="Times New Roman"/>
          <w:sz w:val="28"/>
        </w:rPr>
        <w:t xml:space="preserve">-ли, </w:t>
      </w:r>
      <w:proofErr w:type="spellStart"/>
      <w:r>
        <w:rPr>
          <w:rFonts w:ascii="Times New Roman" w:hAnsi="Times New Roman"/>
          <w:sz w:val="28"/>
        </w:rPr>
        <w:t>ны</w:t>
      </w:r>
      <w:proofErr w:type="spellEnd"/>
      <w:r>
        <w:rPr>
          <w:rFonts w:ascii="Times New Roman" w:hAnsi="Times New Roman"/>
          <w:sz w:val="28"/>
        </w:rPr>
        <w:t>-ни, мыл-мил; а также и-й, мои-мой.</w:t>
      </w:r>
    </w:p>
    <w:p w14:paraId="7C2699D2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Составление и чтение слов из двух усвоенных слоговых структур (</w:t>
      </w:r>
      <w:proofErr w:type="spellStart"/>
      <w:r>
        <w:rPr>
          <w:rFonts w:ascii="Times New Roman" w:hAnsi="Times New Roman"/>
          <w:sz w:val="28"/>
        </w:rPr>
        <w:t>ма-ма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gramStart"/>
      <w:r>
        <w:rPr>
          <w:rFonts w:ascii="Times New Roman" w:hAnsi="Times New Roman"/>
          <w:sz w:val="28"/>
        </w:rPr>
        <w:t>мы-ла</w:t>
      </w:r>
      <w:proofErr w:type="gramEnd"/>
      <w:r>
        <w:rPr>
          <w:rFonts w:ascii="Times New Roman" w:hAnsi="Times New Roman"/>
          <w:sz w:val="28"/>
        </w:rPr>
        <w:t>).</w:t>
      </w:r>
    </w:p>
    <w:p w14:paraId="6FE7F4D6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Образование и чтение трехбуквенных слов, состоящих из одного закрытого слога (сом).</w:t>
      </w:r>
    </w:p>
    <w:p w14:paraId="30A8B725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Усвоение рукописного начертания всех изучаемых строчных букв и прописных: Шш, </w:t>
      </w:r>
      <w:proofErr w:type="spellStart"/>
      <w:r>
        <w:rPr>
          <w:rFonts w:ascii="Times New Roman" w:hAnsi="Times New Roman"/>
          <w:sz w:val="28"/>
        </w:rPr>
        <w:t>Пп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Тт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Зз</w:t>
      </w:r>
      <w:proofErr w:type="spellEnd"/>
      <w:r>
        <w:rPr>
          <w:rFonts w:ascii="Times New Roman" w:hAnsi="Times New Roman"/>
          <w:sz w:val="28"/>
        </w:rPr>
        <w:t>. Чтение слов, обозначающих один и много предметов, большой и маленький предмет.</w:t>
      </w:r>
    </w:p>
    <w:p w14:paraId="5386D49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Большая буква в начале предложения, точка в конце предложения. Письмо хорошо знакомых слов под диктовку после анализа их звукового состава.</w:t>
      </w:r>
    </w:p>
    <w:p w14:paraId="76969000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Самостоятельное составление из букв разрезной азбуки открытых и закрытых </w:t>
      </w:r>
      <w:proofErr w:type="spellStart"/>
      <w:r>
        <w:rPr>
          <w:rFonts w:ascii="Times New Roman" w:hAnsi="Times New Roman"/>
          <w:sz w:val="28"/>
        </w:rPr>
        <w:t>двухзвуковых</w:t>
      </w:r>
      <w:proofErr w:type="spellEnd"/>
      <w:r>
        <w:rPr>
          <w:rFonts w:ascii="Times New Roman" w:hAnsi="Times New Roman"/>
          <w:sz w:val="28"/>
        </w:rPr>
        <w:t xml:space="preserve"> и закрытых </w:t>
      </w:r>
      <w:proofErr w:type="spellStart"/>
      <w:r>
        <w:rPr>
          <w:rFonts w:ascii="Times New Roman" w:hAnsi="Times New Roman"/>
          <w:sz w:val="28"/>
        </w:rPr>
        <w:t>трехзвуковых</w:t>
      </w:r>
      <w:proofErr w:type="spellEnd"/>
      <w:r>
        <w:rPr>
          <w:rFonts w:ascii="Times New Roman" w:hAnsi="Times New Roman"/>
          <w:sz w:val="28"/>
        </w:rPr>
        <w:t xml:space="preserve"> слого</w:t>
      </w:r>
      <w:r>
        <w:rPr>
          <w:rFonts w:ascii="Times New Roman" w:hAnsi="Times New Roman"/>
          <w:sz w:val="28"/>
        </w:rPr>
        <w:t>в с последующей записью.</w:t>
      </w:r>
    </w:p>
    <w:p w14:paraId="091F467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Вставка пропущенной буквы в словах под картинками. Чтение небольших текстов из 2-4 предложений Ответы на вопросы Выборочное чтение по заданию учителя Соотнесение содержания теста с содержанием сюжетной картинки. Чтение загадок и ст</w:t>
      </w:r>
      <w:r>
        <w:rPr>
          <w:rFonts w:ascii="Times New Roman" w:hAnsi="Times New Roman"/>
          <w:sz w:val="28"/>
        </w:rPr>
        <w:t>ихотворений (из 2-х строчек), разучивание их с голоса учителя.</w:t>
      </w:r>
    </w:p>
    <w:p w14:paraId="0FDEFD74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 учебного предмета «Чтение»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977"/>
        <w:gridCol w:w="3118"/>
      </w:tblGrid>
      <w:tr w:rsidR="00CE5909" w14:paraId="484D228C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E03C9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Название раздела,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41C26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Общее количество часов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8A775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Контрольные работы/практические работы</w:t>
            </w:r>
          </w:p>
        </w:tc>
      </w:tr>
      <w:tr w:rsidR="00CE5909" w14:paraId="1268B0F8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3360A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highlight w:val="white"/>
              </w:rPr>
              <w:lastRenderedPageBreak/>
              <w:t>Добукварный</w:t>
            </w:r>
            <w:proofErr w:type="spellEnd"/>
            <w:r>
              <w:rPr>
                <w:rFonts w:ascii="Times New Roman" w:hAnsi="Times New Roman"/>
                <w:b/>
                <w:sz w:val="28"/>
                <w:highlight w:val="white"/>
              </w:rPr>
              <w:t xml:space="preserve"> период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D0E07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FE7B4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CE5909" w14:paraId="0C70030F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9E5FF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Букварный период</w:t>
            </w:r>
          </w:p>
          <w:p w14:paraId="74D9418C" w14:textId="77777777" w:rsidR="00CE5909" w:rsidRDefault="00CE590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496DD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C71A1" w14:textId="77777777" w:rsidR="00CE5909" w:rsidRDefault="000F12D9">
            <w:pPr>
              <w:tabs>
                <w:tab w:val="left" w:pos="978"/>
              </w:tabs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ab/>
              <w:t>-</w:t>
            </w:r>
          </w:p>
        </w:tc>
      </w:tr>
      <w:tr w:rsidR="00CE5909" w14:paraId="556D223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21A8F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1BE0F" w14:textId="77777777" w:rsidR="00CE5909" w:rsidRDefault="000F12D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524AF" w14:textId="77777777" w:rsidR="00CE5909" w:rsidRDefault="00CE590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 w14:paraId="56C7881A" w14:textId="77777777" w:rsidR="00CE5909" w:rsidRDefault="00CE5909">
      <w:pPr>
        <w:pStyle w:val="10"/>
        <w:spacing w:before="0" w:line="360" w:lineRule="auto"/>
        <w:ind w:firstLine="709"/>
        <w:rPr>
          <w:rFonts w:ascii="Times New Roman" w:hAnsi="Times New Roman"/>
          <w:sz w:val="28"/>
        </w:rPr>
      </w:pPr>
    </w:p>
    <w:p w14:paraId="3FBD36A5" w14:textId="77777777" w:rsidR="00CE5909" w:rsidRDefault="000F12D9">
      <w:pPr>
        <w:pStyle w:val="10"/>
        <w:spacing w:before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ПЛАНИРУЕМЫЕ РЕЗУЛЬТАТЫ ОСВОЕНИЯ УЧЕБНОГО ПРЕДМЕТА «ЧТЕНИЕ» </w:t>
      </w:r>
    </w:p>
    <w:p w14:paraId="58E632AE" w14:textId="77777777" w:rsidR="00CE5909" w:rsidRDefault="000F12D9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 класс </w:t>
      </w:r>
    </w:p>
    <w:p w14:paraId="123315C8" w14:textId="77777777" w:rsidR="00CE5909" w:rsidRDefault="000F12D9">
      <w:pPr>
        <w:pStyle w:val="2"/>
        <w:spacing w:before="0" w:line="36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ЛИЧНОСТНЫЕ РЕЗУЛЬТАТЫ</w:t>
      </w:r>
    </w:p>
    <w:p w14:paraId="4CD74198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положительное отношение к школе, к урокам чтения;</w:t>
      </w:r>
    </w:p>
    <w:p w14:paraId="78FC36F0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интерес к языковой и речевой деятельности;</w:t>
      </w:r>
    </w:p>
    <w:p w14:paraId="7ED4836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первоначальные навыки сотрудничества со взрослыми и сверстниками в процессе выполнения совместной учебной деятельности на уроке;</w:t>
      </w:r>
    </w:p>
    <w:p w14:paraId="39C20E1D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проговаривать вслух последовательность производимых действий, опираясь на вопросы учителя;</w:t>
      </w:r>
    </w:p>
    <w:p w14:paraId="64A44693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совместно с учителем о</w:t>
      </w:r>
      <w:r>
        <w:rPr>
          <w:rFonts w:ascii="Times New Roman" w:hAnsi="Times New Roman"/>
          <w:sz w:val="28"/>
        </w:rPr>
        <w:t>ценивать результат своих действий и действий одноклассников;</w:t>
      </w:r>
    </w:p>
    <w:p w14:paraId="0D345FA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слушать указания и инструкции учителя, решая познавательную задачу;</w:t>
      </w:r>
    </w:p>
    <w:p w14:paraId="2D4652E0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умение понимать заданный вопрос, в соответствии с ним строить ответ в устной форме;</w:t>
      </w:r>
    </w:p>
    <w:p w14:paraId="7DE6209B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слушать собеседника и понимат</w:t>
      </w:r>
      <w:r>
        <w:rPr>
          <w:rFonts w:ascii="Times New Roman" w:hAnsi="Times New Roman"/>
          <w:sz w:val="28"/>
        </w:rPr>
        <w:t>ь его.</w:t>
      </w:r>
    </w:p>
    <w:p w14:paraId="007DD439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элементарные представления о дисциплинированном и воспитанном поведении на уроке и вне его;</w:t>
      </w:r>
    </w:p>
    <w:p w14:paraId="76433032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представления о смысле учения в школе;</w:t>
      </w:r>
    </w:p>
    <w:p w14:paraId="0A9CF5CA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lastRenderedPageBreak/>
        <w:t>способность проявлять заботу и внимание к окружающим людям и животным;</w:t>
      </w:r>
    </w:p>
    <w:p w14:paraId="428DFC8E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вступать в коммуникацию;</w:t>
      </w:r>
    </w:p>
    <w:p w14:paraId="5C1EB9F0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элементарн</w:t>
      </w:r>
      <w:r>
        <w:rPr>
          <w:rFonts w:ascii="Times New Roman" w:hAnsi="Times New Roman"/>
          <w:sz w:val="28"/>
        </w:rPr>
        <w:t>ые представления о дружбе и товариществе; трудолюбии и лени и некоторые др.;</w:t>
      </w:r>
    </w:p>
    <w:p w14:paraId="21D00AAD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элементарные представления о нравственно-этических ценностях (помощь другому человеку; выражение сочувствия; благодарности; выполнение общепринятых правил и т.д.).</w:t>
      </w:r>
    </w:p>
    <w:p w14:paraId="45364432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проявление эмоц</w:t>
      </w:r>
      <w:r>
        <w:rPr>
          <w:rFonts w:ascii="Times New Roman" w:hAnsi="Times New Roman"/>
          <w:sz w:val="28"/>
        </w:rPr>
        <w:t>ионального отклика на произведения литературы;</w:t>
      </w:r>
    </w:p>
    <w:p w14:paraId="4DE3189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давать элементарную нравственную оценку своим и чужим поступкам;</w:t>
      </w:r>
    </w:p>
    <w:p w14:paraId="1C333E50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поддерживать коммуникацию со взрослыми и сверстниками;</w:t>
      </w:r>
    </w:p>
    <w:p w14:paraId="74EA344A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способность обращаться за помощью;</w:t>
      </w:r>
    </w:p>
    <w:p w14:paraId="57E4E1AF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владение разнообразными средст</w:t>
      </w:r>
      <w:r>
        <w:rPr>
          <w:rFonts w:ascii="Times New Roman" w:hAnsi="Times New Roman"/>
          <w:sz w:val="28"/>
        </w:rPr>
        <w:t>вами коммуникации;</w:t>
      </w:r>
    </w:p>
    <w:p w14:paraId="02B2D882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уважительное и бережное отношение к людям труда и их деятельности.</w:t>
      </w:r>
    </w:p>
    <w:p w14:paraId="2228B63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восприятие художественного текста;</w:t>
      </w:r>
    </w:p>
    <w:p w14:paraId="0EE31E4C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отношение к поступкам героев прочитанных текстов;</w:t>
      </w:r>
    </w:p>
    <w:p w14:paraId="3A0E0A93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первоначальные представления о нравственном смысле </w:t>
      </w:r>
      <w:r>
        <w:rPr>
          <w:rFonts w:ascii="Times New Roman" w:hAnsi="Times New Roman"/>
          <w:sz w:val="28"/>
        </w:rPr>
        <w:t>некоторых понятий (доброта, сострадание, уважение к старшим и некоторые другие), отражённых в литературных произведениях;</w:t>
      </w:r>
    </w:p>
    <w:p w14:paraId="47B86F63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чувство любви к Родине и малой Родине;</w:t>
      </w:r>
    </w:p>
    <w:p w14:paraId="0995F578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ориентация в нравственном содержании поступков героев прочитанных произведений (с помощью учите</w:t>
      </w:r>
      <w:r>
        <w:rPr>
          <w:rFonts w:ascii="Times New Roman" w:hAnsi="Times New Roman"/>
          <w:sz w:val="28"/>
        </w:rPr>
        <w:t>ля).</w:t>
      </w:r>
    </w:p>
    <w:p w14:paraId="58F6C18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овладение социально-бытовыми навыками, используемыми в повседневной жизни;</w:t>
      </w:r>
    </w:p>
    <w:p w14:paraId="0D6B3615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использование доступных информационных технологий для коммуникации;</w:t>
      </w:r>
    </w:p>
    <w:p w14:paraId="65067587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проявление социально значимых мотивов учебной деятельности;</w:t>
      </w:r>
    </w:p>
    <w:p w14:paraId="43D7BB32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воспитание эстетических </w:t>
      </w:r>
      <w:r>
        <w:rPr>
          <w:rFonts w:ascii="Times New Roman" w:hAnsi="Times New Roman"/>
          <w:sz w:val="28"/>
        </w:rPr>
        <w:t>потребностей, ценностей и чувств;</w:t>
      </w:r>
    </w:p>
    <w:p w14:paraId="4635505E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14:paraId="065912E0" w14:textId="77777777" w:rsidR="00CE5909" w:rsidRDefault="000F12D9">
      <w:pPr>
        <w:numPr>
          <w:ilvl w:val="0"/>
          <w:numId w:val="6"/>
        </w:numPr>
        <w:spacing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сформированность установки на безопасный, здоровый образ жи</w:t>
      </w:r>
      <w:r>
        <w:rPr>
          <w:rFonts w:ascii="Times New Roman" w:hAnsi="Times New Roman"/>
          <w:sz w:val="28"/>
        </w:rPr>
        <w:t>зни, наличие мотивации к творческому труду, работе на результат, бережному отношению к материальным и духовным ценностям.</w:t>
      </w:r>
    </w:p>
    <w:p w14:paraId="2235BDFE" w14:textId="77777777" w:rsidR="00CE5909" w:rsidRDefault="00CE5909">
      <w:pPr>
        <w:spacing w:line="360" w:lineRule="auto"/>
        <w:jc w:val="both"/>
        <w:rPr>
          <w:rFonts w:ascii="Times New Roman" w:hAnsi="Times New Roman"/>
          <w:sz w:val="28"/>
        </w:rPr>
      </w:pPr>
    </w:p>
    <w:p w14:paraId="02C68FF8" w14:textId="77777777" w:rsidR="00CE5909" w:rsidRDefault="00CE5909">
      <w:pPr>
        <w:spacing w:line="360" w:lineRule="auto"/>
        <w:jc w:val="both"/>
        <w:rPr>
          <w:rFonts w:ascii="Times New Roman" w:hAnsi="Times New Roman"/>
          <w:sz w:val="28"/>
        </w:rPr>
      </w:pPr>
    </w:p>
    <w:p w14:paraId="168DD6A4" w14:textId="77777777" w:rsidR="00CE5909" w:rsidRDefault="000F12D9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 РЕЗУЛЬТАТЫ</w:t>
      </w:r>
    </w:p>
    <w:p w14:paraId="5A70183D" w14:textId="77777777" w:rsidR="00CE5909" w:rsidRDefault="000F12D9">
      <w:pPr>
        <w:keepNext/>
        <w:keepLines/>
        <w:spacing w:line="360" w:lineRule="auto"/>
        <w:ind w:firstLine="709"/>
        <w:jc w:val="center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 КЛАСС</w:t>
      </w:r>
    </w:p>
    <w:p w14:paraId="195EB1A8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60D2372C" w14:textId="77777777" w:rsidR="00CE5909" w:rsidRDefault="000F12D9">
      <w:pPr>
        <w:numPr>
          <w:ilvl w:val="0"/>
          <w:numId w:val="7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воспринимать на слух небольшие по объему и несложные по содержанию тексты;</w:t>
      </w:r>
    </w:p>
    <w:p w14:paraId="7B9B7536" w14:textId="77777777" w:rsidR="00CE5909" w:rsidRDefault="000F12D9">
      <w:pPr>
        <w:numPr>
          <w:ilvl w:val="0"/>
          <w:numId w:val="7"/>
        </w:numPr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отвеча</w:t>
      </w:r>
      <w:r>
        <w:rPr>
          <w:rFonts w:ascii="Times New Roman" w:hAnsi="Times New Roman"/>
          <w:sz w:val="28"/>
        </w:rPr>
        <w:t>ть на вопросы по фактическому содержанию прочитанного текста;</w:t>
      </w:r>
    </w:p>
    <w:p w14:paraId="15EC9DD8" w14:textId="77777777" w:rsidR="00CE5909" w:rsidRDefault="000F12D9">
      <w:pPr>
        <w:numPr>
          <w:ilvl w:val="0"/>
          <w:numId w:val="7"/>
        </w:numPr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устанавливать несложные смысловые отношения с опорой на вопросы и/или иллюстрацию;</w:t>
      </w:r>
    </w:p>
    <w:p w14:paraId="31701972" w14:textId="77777777" w:rsidR="00CE5909" w:rsidRDefault="000F12D9">
      <w:pPr>
        <w:numPr>
          <w:ilvl w:val="0"/>
          <w:numId w:val="7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по слогам короткие тексты;</w:t>
      </w:r>
    </w:p>
    <w:p w14:paraId="348D0A2C" w14:textId="77777777" w:rsidR="00CE5909" w:rsidRDefault="000F12D9">
      <w:pPr>
        <w:numPr>
          <w:ilvl w:val="0"/>
          <w:numId w:val="7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соотносить прочитанный текст или отрывок из него с иллюстрацией;</w:t>
      </w:r>
    </w:p>
    <w:p w14:paraId="21CC1912" w14:textId="77777777" w:rsidR="00CE5909" w:rsidRDefault="000F12D9">
      <w:pPr>
        <w:numPr>
          <w:ilvl w:val="0"/>
          <w:numId w:val="7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наизусть 2-3 небольших по объему стихотворения.</w:t>
      </w:r>
    </w:p>
    <w:p w14:paraId="2DEA8E46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1A60D8E4" w14:textId="77777777" w:rsidR="00CE5909" w:rsidRDefault="000F12D9">
      <w:pPr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отвечать на вопросы по фактическому содержанию прослушанного и прочитанного текста;</w:t>
      </w:r>
    </w:p>
    <w:p w14:paraId="106D64EB" w14:textId="77777777" w:rsidR="00CE5909" w:rsidRDefault="000F12D9">
      <w:pPr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устанавливать несложные смысловые связи, в том числе причинно-следственные, с опорой на вопросы </w:t>
      </w:r>
      <w:r>
        <w:rPr>
          <w:rFonts w:ascii="Times New Roman" w:hAnsi="Times New Roman"/>
          <w:sz w:val="28"/>
        </w:rPr>
        <w:t>и/или иллюстрации;</w:t>
      </w:r>
    </w:p>
    <w:p w14:paraId="4FC546CA" w14:textId="77777777" w:rsidR="00CE5909" w:rsidRDefault="000F12D9">
      <w:pPr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плавно по слогам небольшие по объему тексты с переходом на плавное чтение целым словом двухсложных слов, простых по семантике и структуре;</w:t>
      </w:r>
    </w:p>
    <w:p w14:paraId="5E398ECB" w14:textId="77777777" w:rsidR="00CE5909" w:rsidRDefault="000F12D9">
      <w:pPr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пересказывать тексты по вопросам, картинному плану;</w:t>
      </w:r>
    </w:p>
    <w:p w14:paraId="6127F2A9" w14:textId="77777777" w:rsidR="00CE5909" w:rsidRDefault="000F12D9">
      <w:pPr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выразительно читать наизусть 3-5 стихот</w:t>
      </w:r>
      <w:r>
        <w:rPr>
          <w:rFonts w:ascii="Times New Roman" w:hAnsi="Times New Roman"/>
          <w:sz w:val="28"/>
        </w:rPr>
        <w:t xml:space="preserve">ворений. </w:t>
      </w:r>
    </w:p>
    <w:p w14:paraId="54953355" w14:textId="77777777" w:rsidR="00CE5909" w:rsidRDefault="00CE5909">
      <w:pPr>
        <w:spacing w:line="360" w:lineRule="auto"/>
        <w:rPr>
          <w:rFonts w:ascii="Times New Roman" w:hAnsi="Times New Roman"/>
          <w:sz w:val="28"/>
        </w:rPr>
      </w:pPr>
    </w:p>
    <w:p w14:paraId="7ADF19F8" w14:textId="77777777" w:rsidR="00CE5909" w:rsidRDefault="000F12D9">
      <w:pPr>
        <w:pStyle w:val="2"/>
        <w:spacing w:before="0" w:line="36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СОДЕРЖАНИЕ ОБУЧЕНИЯ ВО 2 КЛАССЕ</w:t>
      </w:r>
    </w:p>
    <w:p w14:paraId="5BF433FB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b/>
          <w:sz w:val="28"/>
        </w:rPr>
        <w:t>Примерные лексические темы:</w:t>
      </w:r>
      <w:r>
        <w:rPr>
          <w:rFonts w:ascii="Times New Roman" w:hAnsi="Times New Roman"/>
          <w:color w:val="1A1A1A"/>
          <w:sz w:val="28"/>
        </w:rPr>
        <w:t xml:space="preserve"> «Осень пришла – в школу пора», «Почитаем-поиграем», «В гостях у сказки», «Животные рядом с нами», «Ой ты, зимушка - зима!», «Что такое хорошо и что такое плохо», «Весна идёт!», «Чудесн</w:t>
      </w:r>
      <w:r>
        <w:rPr>
          <w:rFonts w:ascii="Times New Roman" w:hAnsi="Times New Roman"/>
          <w:color w:val="1A1A1A"/>
          <w:sz w:val="28"/>
        </w:rPr>
        <w:t>ое рядом», «Лето красное!».</w:t>
      </w:r>
    </w:p>
    <w:p w14:paraId="427B0BCF" w14:textId="77777777" w:rsidR="00CE5909" w:rsidRDefault="000F12D9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Виды речевой и читательской деятельности:</w:t>
      </w:r>
    </w:p>
    <w:p w14:paraId="0580E60F" w14:textId="77777777" w:rsidR="00CE5909" w:rsidRDefault="000F12D9">
      <w:pPr>
        <w:numPr>
          <w:ilvl w:val="0"/>
          <w:numId w:val="9"/>
        </w:numPr>
        <w:spacing w:line="360" w:lineRule="auto"/>
        <w:ind w:left="426"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Аудирование (слушание)</w:t>
      </w:r>
    </w:p>
    <w:p w14:paraId="3D068978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color w:val="1A1A1A"/>
          <w:sz w:val="28"/>
        </w:rPr>
        <w:t xml:space="preserve">Восприятие стихотворения, текста на слух, ответы на вопросы учителя. </w:t>
      </w:r>
    </w:p>
    <w:p w14:paraId="3ED4870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color w:val="1A1A1A"/>
          <w:sz w:val="28"/>
        </w:rPr>
        <w:t>Определение основной мысли текста, прочитанного учителем.</w:t>
      </w:r>
    </w:p>
    <w:p w14:paraId="7A4CE77D" w14:textId="77777777" w:rsidR="00CE5909" w:rsidRDefault="000F12D9">
      <w:pPr>
        <w:numPr>
          <w:ilvl w:val="0"/>
          <w:numId w:val="9"/>
        </w:numPr>
        <w:spacing w:line="360" w:lineRule="auto"/>
        <w:ind w:left="1134" w:firstLine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Чтение</w:t>
      </w:r>
    </w:p>
    <w:p w14:paraId="73599F5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 xml:space="preserve">Обобщение знаний о </w:t>
      </w:r>
      <w:r>
        <w:rPr>
          <w:rFonts w:ascii="Times New Roman" w:hAnsi="Times New Roman"/>
          <w:color w:val="1A1A1A"/>
          <w:sz w:val="28"/>
        </w:rPr>
        <w:t>гласных буквах. Выделение и называние согласных букв. Знание и называние пар букв. Называние букв Ь и Ъ. Правильное чтение слов и предложений с буквами Ь и Ъ.</w:t>
      </w:r>
    </w:p>
    <w:p w14:paraId="5042D36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Формирование навыка чтения по слогам. Формирование навыка чтения по ролям, выборочного чтения, вы</w:t>
      </w:r>
      <w:r>
        <w:rPr>
          <w:rFonts w:ascii="Times New Roman" w:hAnsi="Times New Roman"/>
          <w:color w:val="1A1A1A"/>
          <w:sz w:val="28"/>
        </w:rPr>
        <w:t xml:space="preserve">разительного чтения. Правильное чтение трудных слов. Передача голосом интонации, соответствующие характеру героя. Чтение по ролям с вопросительной и восклицательной интонацией. </w:t>
      </w:r>
    </w:p>
    <w:p w14:paraId="2EB4E791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lastRenderedPageBreak/>
        <w:t>Соотнесение картинки с текстом, подбор слов из рассказа. Нахождение в тексте о</w:t>
      </w:r>
      <w:r>
        <w:rPr>
          <w:rFonts w:ascii="Times New Roman" w:hAnsi="Times New Roman"/>
          <w:color w:val="1A1A1A"/>
          <w:sz w:val="28"/>
        </w:rPr>
        <w:t xml:space="preserve">бразных сравнений. Формулирование основной мысли текста. Оценка поступков героев. </w:t>
      </w:r>
    </w:p>
    <w:p w14:paraId="6D2474A6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Формирование навыка участия в частично-поисковой беседе по тексту. Формирование навыка оценки прочитанных произведений.</w:t>
      </w:r>
    </w:p>
    <w:p w14:paraId="2A9BEF61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Заучивание стихотворения наизусть.</w:t>
      </w:r>
    </w:p>
    <w:p w14:paraId="3B3B2572" w14:textId="77777777" w:rsidR="00CE5909" w:rsidRDefault="000F12D9">
      <w:pPr>
        <w:numPr>
          <w:ilvl w:val="0"/>
          <w:numId w:val="9"/>
        </w:numPr>
        <w:spacing w:line="360" w:lineRule="auto"/>
        <w:ind w:left="1560" w:hanging="28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Подготовка речевой</w:t>
      </w:r>
      <w:r>
        <w:rPr>
          <w:rFonts w:ascii="Times New Roman" w:hAnsi="Times New Roman"/>
          <w:b/>
          <w:sz w:val="28"/>
        </w:rPr>
        <w:t xml:space="preserve"> ситуации и организация высказывания</w:t>
      </w:r>
    </w:p>
    <w:p w14:paraId="67184BA5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Составление рассказа по иллюстрации. Составление рассказа с опорой на картинки.</w:t>
      </w:r>
    </w:p>
    <w:p w14:paraId="2A1AF2DA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Составление рассказа про осень, собаку, о правилах поведения на уроке, зимних забавах, добрых делах, новогодней ёлке, новогоднем празднике,</w:t>
      </w:r>
      <w:r>
        <w:rPr>
          <w:rFonts w:ascii="Times New Roman" w:hAnsi="Times New Roman"/>
          <w:color w:val="1A1A1A"/>
          <w:sz w:val="28"/>
        </w:rPr>
        <w:t xml:space="preserve"> жизни животных зимой.</w:t>
      </w:r>
    </w:p>
    <w:p w14:paraId="66E35CF9" w14:textId="77777777" w:rsidR="00CE5909" w:rsidRDefault="000F12D9">
      <w:pPr>
        <w:keepNext/>
        <w:keepLines/>
        <w:spacing w:before="360" w:after="80"/>
        <w:ind w:left="720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</w:t>
      </w:r>
    </w:p>
    <w:p w14:paraId="3B72BD1C" w14:textId="77777777" w:rsidR="00CE5909" w:rsidRDefault="000F12D9">
      <w:pPr>
        <w:spacing w:before="24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3BCDB04A" w14:textId="77777777" w:rsidR="00CE5909" w:rsidRDefault="000F12D9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восприятие художественного текста;</w:t>
      </w:r>
    </w:p>
    <w:p w14:paraId="5CF0EDE8" w14:textId="77777777" w:rsidR="00CE5909" w:rsidRDefault="000F12D9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отношение к поступкам героев прочитанных текстов;</w:t>
      </w:r>
    </w:p>
    <w:p w14:paraId="21E3D41F" w14:textId="77777777" w:rsidR="00CE5909" w:rsidRDefault="000F12D9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первоначальные представления о нравственном смысле некоторых понятий (доброта, состра</w:t>
      </w:r>
      <w:r>
        <w:rPr>
          <w:rFonts w:ascii="Times New Roman" w:hAnsi="Times New Roman"/>
          <w:sz w:val="28"/>
        </w:rPr>
        <w:t>дание, уважение к старшим и некоторые другие), отражённых в литературных произведениях;</w:t>
      </w:r>
    </w:p>
    <w:p w14:paraId="3C4D5FE3" w14:textId="77777777" w:rsidR="00CE5909" w:rsidRDefault="000F12D9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чувство любви к Родине и малой Родине;</w:t>
      </w:r>
    </w:p>
    <w:p w14:paraId="7F644AE6" w14:textId="77777777" w:rsidR="00CE5909" w:rsidRDefault="000F12D9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28"/>
        </w:rPr>
        <w:t>ориентация в нравственном содержании поступков героев прочитанных произведений (с помощью учителя.</w:t>
      </w:r>
    </w:p>
    <w:p w14:paraId="459A45AD" w14:textId="77777777" w:rsidR="00CE5909" w:rsidRDefault="000F12D9">
      <w:pPr>
        <w:spacing w:before="240"/>
        <w:ind w:left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4A6FDBE2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4053455E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осознанно и правильно читать текст вслух по слогам и целыми словами;</w:t>
      </w:r>
    </w:p>
    <w:p w14:paraId="5598FFF0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пересказывать содержание прочитанного текста по вопросам; </w:t>
      </w:r>
    </w:p>
    <w:p w14:paraId="699F7D64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lastRenderedPageBreak/>
        <w:t>выделять из текста предложения на заданную тему;</w:t>
      </w:r>
    </w:p>
    <w:p w14:paraId="269A520D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участвовать в обсуждении темы текста и выбора заголовка к </w:t>
      </w:r>
      <w:r>
        <w:rPr>
          <w:rFonts w:ascii="Times New Roman" w:hAnsi="Times New Roman"/>
          <w:sz w:val="28"/>
        </w:rPr>
        <w:t>нему;</w:t>
      </w:r>
    </w:p>
    <w:p w14:paraId="094A85B5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участвовать в коллективной работе по оценке поступков героев и событий; </w:t>
      </w:r>
    </w:p>
    <w:p w14:paraId="0AF82116" w14:textId="77777777" w:rsidR="00CE5909" w:rsidRDefault="000F12D9">
      <w:pPr>
        <w:numPr>
          <w:ilvl w:val="0"/>
          <w:numId w:val="11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выразительно читать наизусть 5-7 коротких стихотворений. </w:t>
      </w:r>
    </w:p>
    <w:p w14:paraId="6C1A0289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3CE02ECA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текст после предварительного анализа вслух целыми словами (сложные по семантике и структуре</w:t>
      </w:r>
      <w:r>
        <w:rPr>
          <w:rFonts w:ascii="Times New Roman" w:hAnsi="Times New Roman"/>
          <w:sz w:val="28"/>
        </w:rPr>
        <w:t xml:space="preserve"> слова ― по слогам) с соблюдением пауз, с соответствующим тоном голоса и темпом речи; </w:t>
      </w:r>
    </w:p>
    <w:p w14:paraId="7F6FE04F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отвечать на вопросы учителя по прочитанному тексту; </w:t>
      </w:r>
    </w:p>
    <w:p w14:paraId="01FD2A3E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определять основную мысль текста после предварительного его анализа; </w:t>
      </w:r>
    </w:p>
    <w:p w14:paraId="684A4398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текст про себя с выполнением заданий учителя; </w:t>
      </w:r>
    </w:p>
    <w:p w14:paraId="04100B78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определять главных действующих лиц произведения;</w:t>
      </w:r>
    </w:p>
    <w:p w14:paraId="7694BEA0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давать элементарную оценку их поступков; </w:t>
      </w:r>
    </w:p>
    <w:p w14:paraId="4361FDA1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диалоги по ролям с использованием </w:t>
      </w:r>
      <w:r>
        <w:rPr>
          <w:rFonts w:ascii="Times New Roman" w:hAnsi="Times New Roman"/>
          <w:sz w:val="28"/>
        </w:rPr>
        <w:t xml:space="preserve">некоторых средств устной выразительности (после предварительного разбора); </w:t>
      </w:r>
    </w:p>
    <w:p w14:paraId="214BECEC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пересказывать текст по частям с опорой на вопросы учителя, картинный план или иллюстрацию; </w:t>
      </w:r>
    </w:p>
    <w:p w14:paraId="78CCCEA1" w14:textId="77777777" w:rsidR="00CE5909" w:rsidRDefault="000F12D9">
      <w:pPr>
        <w:numPr>
          <w:ilvl w:val="0"/>
          <w:numId w:val="12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выразительно читать наизусть 7-8 стихотворений.</w:t>
      </w:r>
    </w:p>
    <w:p w14:paraId="641FFFD4" w14:textId="77777777" w:rsidR="00CE5909" w:rsidRDefault="00CE5909"/>
    <w:p w14:paraId="3AA66645" w14:textId="77777777" w:rsidR="00CE5909" w:rsidRDefault="000F12D9">
      <w:pPr>
        <w:keepNext/>
        <w:keepLines/>
        <w:spacing w:before="480" w:after="120"/>
        <w:ind w:left="36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СОДЕРЖАНИЕ ОБУЧЕНИЯ 4 класс 1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1CAE4161" w14:textId="77777777" w:rsidR="00CE5909" w:rsidRDefault="00CE5909">
      <w:pPr>
        <w:spacing w:line="360" w:lineRule="auto"/>
        <w:ind w:firstLine="709"/>
        <w:jc w:val="both"/>
        <w:rPr>
          <w:rFonts w:ascii="Times New Roman" w:hAnsi="Times New Roman"/>
          <w:sz w:val="10"/>
        </w:rPr>
      </w:pPr>
    </w:p>
    <w:p w14:paraId="640EF7AF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4 классе особое внимание уделяется совершенствованию у обучающихся сознательного, правильного и выразительного чтения.</w:t>
      </w:r>
    </w:p>
    <w:p w14:paraId="2D40DF6C" w14:textId="77777777" w:rsidR="00CE5909" w:rsidRDefault="000F12D9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над выразительным чтением включает соблюдение пауз между предложениями, логического ударения, необходимой интонации. Для понимания</w:t>
      </w:r>
      <w:r>
        <w:rPr>
          <w:rFonts w:ascii="Times New Roman" w:hAnsi="Times New Roman"/>
          <w:sz w:val="28"/>
        </w:rPr>
        <w:t xml:space="preserve"> читаемого осуществляется следующая работа: выделение главной мысли произведения, осознание последовательности, причинности и смысла </w:t>
      </w:r>
      <w:r>
        <w:rPr>
          <w:rFonts w:ascii="Times New Roman" w:hAnsi="Times New Roman"/>
          <w:sz w:val="28"/>
        </w:rPr>
        <w:lastRenderedPageBreak/>
        <w:t>читаемого, деление текста на законченные по смыслу части по данным заглавиям, придумывание заглавий к основным частям текст</w:t>
      </w:r>
      <w:r>
        <w:rPr>
          <w:rFonts w:ascii="Times New Roman" w:hAnsi="Times New Roman"/>
          <w:sz w:val="28"/>
        </w:rPr>
        <w:t xml:space="preserve">а, коллективное составление плана. Для развития устной речи используется метод полного и выборочного пересказа, заучивание наизусть стихотворений, басен. </w:t>
      </w:r>
    </w:p>
    <w:p w14:paraId="2CC80CD3" w14:textId="77777777" w:rsidR="00CE5909" w:rsidRDefault="000F12D9">
      <w:pPr>
        <w:spacing w:line="360" w:lineRule="auto"/>
        <w:ind w:firstLine="709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В процессе обучения целесообразно использовать следующие методы и приемы:</w:t>
      </w:r>
    </w:p>
    <w:p w14:paraId="11A0C549" w14:textId="77777777" w:rsidR="00CE5909" w:rsidRDefault="000F12D9">
      <w:pPr>
        <w:numPr>
          <w:ilvl w:val="0"/>
          <w:numId w:val="13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словесный метод (рассказ, б</w:t>
      </w:r>
      <w:r>
        <w:rPr>
          <w:rFonts w:ascii="Times New Roman" w:hAnsi="Times New Roman"/>
          <w:color w:val="1A1A1A"/>
          <w:sz w:val="28"/>
        </w:rPr>
        <w:t>еседа, работа с учебником);</w:t>
      </w:r>
    </w:p>
    <w:p w14:paraId="5FBD31B2" w14:textId="77777777" w:rsidR="00CE5909" w:rsidRDefault="000F12D9">
      <w:pPr>
        <w:numPr>
          <w:ilvl w:val="0"/>
          <w:numId w:val="13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наглядный метод (метод иллюстраций, метод демонстраций, схемы);</w:t>
      </w:r>
    </w:p>
    <w:p w14:paraId="782871FF" w14:textId="77777777" w:rsidR="00CE5909" w:rsidRDefault="000F12D9">
      <w:pPr>
        <w:numPr>
          <w:ilvl w:val="0"/>
          <w:numId w:val="13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практический метод (упражнения, практическая работа, пересказ по картинному плану, выборочное чтение);</w:t>
      </w:r>
    </w:p>
    <w:p w14:paraId="42AA38E6" w14:textId="77777777" w:rsidR="00CE5909" w:rsidRDefault="000F12D9">
      <w:pPr>
        <w:numPr>
          <w:ilvl w:val="0"/>
          <w:numId w:val="13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репродуктивный метод (работа по алгоритму).</w:t>
      </w:r>
    </w:p>
    <w:p w14:paraId="1755B3BD" w14:textId="77777777" w:rsidR="00CE5909" w:rsidRDefault="000F12D9">
      <w:pPr>
        <w:spacing w:line="360" w:lineRule="auto"/>
        <w:jc w:val="center"/>
        <w:rPr>
          <w:rFonts w:ascii="Times New Roman" w:hAnsi="Times New Roman"/>
          <w:b/>
          <w:color w:val="1A1A1A"/>
          <w:sz w:val="28"/>
        </w:rPr>
      </w:pPr>
      <w:r>
        <w:rPr>
          <w:rFonts w:ascii="Times New Roman" w:hAnsi="Times New Roman"/>
          <w:b/>
          <w:color w:val="1A1A1A"/>
          <w:sz w:val="28"/>
        </w:rPr>
        <w:t>ТЕМАТИЧЕСКОЕ ПЛАН</w:t>
      </w:r>
      <w:r>
        <w:rPr>
          <w:rFonts w:ascii="Times New Roman" w:hAnsi="Times New Roman"/>
          <w:b/>
          <w:color w:val="1A1A1A"/>
          <w:sz w:val="28"/>
        </w:rPr>
        <w:t>ИРОВАНИЕ</w:t>
      </w:r>
    </w:p>
    <w:p w14:paraId="4DDD0784" w14:textId="77777777" w:rsidR="00CE5909" w:rsidRDefault="00CE5909">
      <w:pPr>
        <w:spacing w:line="360" w:lineRule="auto"/>
        <w:jc w:val="center"/>
        <w:rPr>
          <w:rFonts w:ascii="Times New Roman" w:hAnsi="Times New Roman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5047"/>
        <w:gridCol w:w="1954"/>
        <w:gridCol w:w="1719"/>
      </w:tblGrid>
      <w:tr w:rsidR="00CE5909" w14:paraId="637B386C" w14:textId="77777777">
        <w:trPr>
          <w:trHeight w:val="4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63316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2AE8E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F5614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</w:t>
            </w:r>
            <w:r>
              <w:rPr>
                <w:rFonts w:ascii="Times New Roman" w:hAnsi="Times New Roman"/>
              </w:rPr>
              <w:br/>
              <w:t>часов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6049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</w:t>
            </w:r>
          </w:p>
        </w:tc>
      </w:tr>
      <w:tr w:rsidR="00CE5909" w14:paraId="7582D3BA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07515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8650C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Школьная жизнь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93C9A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69F1D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02FC9618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18F9D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F5C6A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Время листьям опадать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93B4D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EF48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5244846C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D0CA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4A676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Делу – время, потехе – час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2B58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A48B8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03504845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90B50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3BB00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В мире животных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9DF04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D8B9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5C36D0A5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12595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B868A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Жизнь дана на добрые дела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562EE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1159B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>
              <w:rPr>
                <w:rFonts w:ascii="Times New Roman" w:hAnsi="Times New Roman"/>
              </w:rPr>
              <w:t>(тест)</w:t>
            </w:r>
          </w:p>
        </w:tc>
      </w:tr>
      <w:tr w:rsidR="00CE5909" w14:paraId="79777BD8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F3504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1A396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Зима наступила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D6FC2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53D25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7679AC90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711A4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CAA4E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Весёлые истории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E3134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25A94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3D3323C8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E177C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7BD99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Полюбуйся, весна наступает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1705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FD10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386CE120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7D81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BB380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В мире волшебной сказки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2163B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BC262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29A96D78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552F4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C3BAD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Родная земля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A17F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545F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2BD8BA5F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9678A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5F5E5" w14:textId="77777777" w:rsidR="00CE5909" w:rsidRDefault="000F12D9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Лето пришло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72716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3491D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(тест)</w:t>
            </w:r>
          </w:p>
        </w:tc>
      </w:tr>
      <w:tr w:rsidR="00CE5909" w14:paraId="432B4AD5" w14:textId="77777777">
        <w:trPr>
          <w:trHeight w:val="285"/>
        </w:trPr>
        <w:tc>
          <w:tcPr>
            <w:tcW w:w="5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2AA60" w14:textId="77777777" w:rsidR="00CE5909" w:rsidRDefault="000F12D9">
            <w:pPr>
              <w:spacing w:line="360" w:lineRule="auto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EF2E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85896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</w:tr>
    </w:tbl>
    <w:p w14:paraId="6EE2AD22" w14:textId="77777777" w:rsidR="00CE5909" w:rsidRDefault="00CE5909">
      <w:pPr>
        <w:pStyle w:val="10"/>
        <w:spacing w:line="360" w:lineRule="auto"/>
        <w:jc w:val="center"/>
        <w:rPr>
          <w:rFonts w:ascii="Times New Roman" w:hAnsi="Times New Roman"/>
          <w:sz w:val="28"/>
        </w:rPr>
      </w:pPr>
    </w:p>
    <w:p w14:paraId="0918F6CD" w14:textId="77777777" w:rsidR="00CE5909" w:rsidRDefault="000F12D9">
      <w:pPr>
        <w:pStyle w:val="10"/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СОДЕРЖАНИЕ ОБУЧЕНИЯ 4 </w:t>
      </w:r>
      <w:r>
        <w:rPr>
          <w:rFonts w:ascii="Times New Roman" w:hAnsi="Times New Roman"/>
          <w:sz w:val="28"/>
        </w:rPr>
        <w:t xml:space="preserve">класс 2 </w:t>
      </w:r>
      <w:proofErr w:type="spellStart"/>
      <w:r>
        <w:rPr>
          <w:rFonts w:ascii="Times New Roman" w:hAnsi="Times New Roman"/>
          <w:sz w:val="28"/>
        </w:rPr>
        <w:t>г.о</w:t>
      </w:r>
      <w:proofErr w:type="spellEnd"/>
      <w:r>
        <w:rPr>
          <w:rFonts w:ascii="Times New Roman" w:hAnsi="Times New Roman"/>
          <w:sz w:val="28"/>
        </w:rPr>
        <w:t>.</w:t>
      </w:r>
    </w:p>
    <w:p w14:paraId="1DC0DD48" w14:textId="77777777" w:rsidR="00CE5909" w:rsidRDefault="00CE590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0AF5DF96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4 классе особое внимание уделяется совершенствованию у обучающихся сознательного, правильного и выразительного чтения.</w:t>
      </w:r>
    </w:p>
    <w:p w14:paraId="158F3B76" w14:textId="77777777" w:rsidR="00CE5909" w:rsidRDefault="000F12D9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над выразительным чтением включает соблюдение пауз между предложениями, логического ударения, необходимой интонаци</w:t>
      </w:r>
      <w:r>
        <w:rPr>
          <w:rFonts w:ascii="Times New Roman" w:hAnsi="Times New Roman"/>
          <w:sz w:val="28"/>
        </w:rPr>
        <w:t>и. Для понимания читаемого осуществляется следующая работа: выделение главной мысли произведения, осознание последовательности, причинности и смысла читаемого, деление текста на законченные по смыслу части по данным заглавиям, придумывание заглавий к основ</w:t>
      </w:r>
      <w:r>
        <w:rPr>
          <w:rFonts w:ascii="Times New Roman" w:hAnsi="Times New Roman"/>
          <w:sz w:val="28"/>
        </w:rPr>
        <w:t xml:space="preserve">ным частям текста, коллективное составление плана. Для развития устной речи используется метод полного и выборочного пересказа, заучивание наизусть стихотворений, басен. </w:t>
      </w:r>
    </w:p>
    <w:p w14:paraId="32E8D9A9" w14:textId="77777777" w:rsidR="00CE5909" w:rsidRDefault="000F12D9">
      <w:pPr>
        <w:spacing w:line="360" w:lineRule="auto"/>
        <w:ind w:firstLine="709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В процессе обучения целесообразно использовать следующие методы и приемы:</w:t>
      </w:r>
    </w:p>
    <w:p w14:paraId="29F30049" w14:textId="77777777" w:rsidR="00CE5909" w:rsidRDefault="000F12D9">
      <w:pPr>
        <w:numPr>
          <w:ilvl w:val="0"/>
          <w:numId w:val="14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словесный м</w:t>
      </w:r>
      <w:r>
        <w:rPr>
          <w:rFonts w:ascii="Times New Roman" w:hAnsi="Times New Roman"/>
          <w:color w:val="1A1A1A"/>
          <w:sz w:val="28"/>
        </w:rPr>
        <w:t>етод (рассказ, беседа, работа с учебником);</w:t>
      </w:r>
    </w:p>
    <w:p w14:paraId="6A5ECCD4" w14:textId="77777777" w:rsidR="00CE5909" w:rsidRDefault="000F12D9">
      <w:pPr>
        <w:numPr>
          <w:ilvl w:val="0"/>
          <w:numId w:val="14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наглядный метод (метод иллюстраций, метод демонстраций, схемы);</w:t>
      </w:r>
    </w:p>
    <w:p w14:paraId="51E4D8D3" w14:textId="77777777" w:rsidR="00CE5909" w:rsidRDefault="000F12D9">
      <w:pPr>
        <w:numPr>
          <w:ilvl w:val="0"/>
          <w:numId w:val="14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>практический метод (упражнения, практическая работа, пересказ по картинному плану, выборочное чтение);</w:t>
      </w:r>
    </w:p>
    <w:p w14:paraId="535F0180" w14:textId="77777777" w:rsidR="00CE5909" w:rsidRDefault="000F12D9">
      <w:pPr>
        <w:numPr>
          <w:ilvl w:val="0"/>
          <w:numId w:val="14"/>
        </w:numPr>
        <w:spacing w:line="360" w:lineRule="auto"/>
        <w:ind w:left="0" w:firstLine="426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color w:val="1A1A1A"/>
          <w:sz w:val="28"/>
        </w:rPr>
        <w:t xml:space="preserve">репродуктивный метод (работа по </w:t>
      </w:r>
      <w:r>
        <w:rPr>
          <w:rFonts w:ascii="Times New Roman" w:hAnsi="Times New Roman"/>
          <w:color w:val="1A1A1A"/>
          <w:sz w:val="28"/>
        </w:rPr>
        <w:t>алгоритму).</w:t>
      </w:r>
    </w:p>
    <w:p w14:paraId="7EC96616" w14:textId="77777777" w:rsidR="00CE5909" w:rsidRDefault="000F12D9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5047"/>
        <w:gridCol w:w="1954"/>
        <w:gridCol w:w="1719"/>
      </w:tblGrid>
      <w:tr w:rsidR="00CE5909" w14:paraId="705B479C" w14:textId="77777777">
        <w:trPr>
          <w:trHeight w:val="41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E4AFD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 п/п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F7C17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раздела, темы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8505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Количество </w:t>
            </w:r>
            <w:r>
              <w:rPr>
                <w:rFonts w:ascii="Times New Roman" w:hAnsi="Times New Roman"/>
                <w:sz w:val="28"/>
              </w:rPr>
              <w:br/>
              <w:t>часов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E756A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</w:t>
            </w:r>
          </w:p>
        </w:tc>
      </w:tr>
      <w:tr w:rsidR="00CE5909" w14:paraId="5EAE848B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71F48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817D9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Школьная жизнь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7C21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CBEBF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721EE40F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FBC8F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1A1A7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Время листьям опадать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34622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63E3F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2AD5CD9F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FF6E2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EF114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Делу – время, потехе – час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34FD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B31E4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32F0875E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E25C6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C150A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В мире животных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000FD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2DA61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5A0ED4A4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5E99A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FAB96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 xml:space="preserve">Жизнь </w:t>
            </w:r>
            <w:r>
              <w:rPr>
                <w:rFonts w:ascii="Times New Roman" w:hAnsi="Times New Roman"/>
                <w:sz w:val="28"/>
                <w:highlight w:val="white"/>
              </w:rPr>
              <w:t>дана на добрые дела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66FE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F1B8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68FDCBEA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07AF0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8F71E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Зима наступила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D210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7D47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565F30F8" w14:textId="77777777">
        <w:trPr>
          <w:trHeight w:val="2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4BA54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7.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D1F0D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Весёлые истории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D1D5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BC131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6AA0B3E1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66E77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892F0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Полюбуйся, весна наступает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9D482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A5877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0B5289AC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B919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6BF4F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В мире волшебной сказки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621A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4CE7D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4560C529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8536A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4F1BC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Родная земля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A8640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D0DA2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21BDDD81" w14:textId="77777777">
        <w:trPr>
          <w:trHeight w:val="28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89069" w14:textId="77777777" w:rsidR="00CE5909" w:rsidRDefault="000F12D9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8CFCE" w14:textId="77777777" w:rsidR="00CE5909" w:rsidRDefault="000F12D9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Лето пришло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EC81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5BC19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(тест)</w:t>
            </w:r>
          </w:p>
        </w:tc>
      </w:tr>
      <w:tr w:rsidR="00CE5909" w14:paraId="36C3DDD7" w14:textId="77777777">
        <w:trPr>
          <w:trHeight w:val="285"/>
        </w:trPr>
        <w:tc>
          <w:tcPr>
            <w:tcW w:w="5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77037" w14:textId="77777777" w:rsidR="00CE5909" w:rsidRDefault="000F12D9">
            <w:pPr>
              <w:spacing w:line="360" w:lineRule="auto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892FF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136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C1023" w14:textId="77777777" w:rsidR="00CE5909" w:rsidRDefault="000F12D9">
            <w:pPr>
              <w:spacing w:line="360" w:lineRule="auto"/>
              <w:ind w:firstLine="1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</w:tr>
    </w:tbl>
    <w:p w14:paraId="132253C1" w14:textId="77777777" w:rsidR="00CE5909" w:rsidRDefault="00CE5909">
      <w:pPr>
        <w:pStyle w:val="2"/>
        <w:spacing w:before="360" w:after="80"/>
        <w:jc w:val="center"/>
        <w:rPr>
          <w:rFonts w:ascii="Times New Roman" w:hAnsi="Times New Roman"/>
        </w:rPr>
      </w:pPr>
    </w:p>
    <w:p w14:paraId="26F3D401" w14:textId="77777777" w:rsidR="00CE5909" w:rsidRDefault="000F12D9">
      <w:pPr>
        <w:pStyle w:val="2"/>
        <w:numPr>
          <w:ilvl w:val="0"/>
          <w:numId w:val="15"/>
        </w:numPr>
        <w:spacing w:before="360" w:after="8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ПЛАНИРУЕМЫЕ РЕЗУЛЬТАТЫ</w:t>
      </w:r>
    </w:p>
    <w:p w14:paraId="7318E960" w14:textId="77777777" w:rsidR="00CE5909" w:rsidRDefault="000F12D9">
      <w:pPr>
        <w:spacing w:before="24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1DBDFEDD" w14:textId="77777777" w:rsidR="00CE5909" w:rsidRDefault="000F12D9">
      <w:pPr>
        <w:numPr>
          <w:ilvl w:val="0"/>
          <w:numId w:val="16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восприятие художественного текста;</w:t>
      </w:r>
    </w:p>
    <w:p w14:paraId="1CE728D9" w14:textId="77777777" w:rsidR="00CE5909" w:rsidRDefault="000F12D9">
      <w:pPr>
        <w:numPr>
          <w:ilvl w:val="0"/>
          <w:numId w:val="16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эмоциональное отношение к поступкам героев прочитанных текстов;</w:t>
      </w:r>
    </w:p>
    <w:p w14:paraId="6B16C806" w14:textId="77777777" w:rsidR="00CE5909" w:rsidRDefault="000F12D9">
      <w:pPr>
        <w:numPr>
          <w:ilvl w:val="0"/>
          <w:numId w:val="16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первоначальные представления о нравственном смысле некоторых понятий (доброта, сострадание, уважение к </w:t>
      </w:r>
      <w:r>
        <w:rPr>
          <w:rFonts w:ascii="Times New Roman" w:hAnsi="Times New Roman"/>
          <w:sz w:val="28"/>
        </w:rPr>
        <w:t>старшим и некоторые другие), отражённых в литературных произведениях;</w:t>
      </w:r>
    </w:p>
    <w:p w14:paraId="64047B0C" w14:textId="77777777" w:rsidR="00CE5909" w:rsidRDefault="000F12D9">
      <w:pPr>
        <w:numPr>
          <w:ilvl w:val="0"/>
          <w:numId w:val="16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чувство любви к Родине и малой Родине;</w:t>
      </w:r>
    </w:p>
    <w:p w14:paraId="1AF178B8" w14:textId="77777777" w:rsidR="00CE5909" w:rsidRDefault="000F12D9">
      <w:pPr>
        <w:numPr>
          <w:ilvl w:val="0"/>
          <w:numId w:val="16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ориентация в нравственном содержании поступков героев прочитанных произведений (с помощью учителя).</w:t>
      </w:r>
    </w:p>
    <w:p w14:paraId="3CB0D9E6" w14:textId="77777777" w:rsidR="00CE5909" w:rsidRDefault="000F12D9">
      <w:pPr>
        <w:spacing w:before="240"/>
        <w:ind w:left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67A42917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1FC93DB6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осознанно и пр</w:t>
      </w:r>
      <w:r>
        <w:rPr>
          <w:rFonts w:ascii="Times New Roman" w:hAnsi="Times New Roman"/>
          <w:sz w:val="28"/>
        </w:rPr>
        <w:t>авильно читать текст вслух по слогам и целыми словами;</w:t>
      </w:r>
    </w:p>
    <w:p w14:paraId="0651273E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пересказывать содержание прочитанного текста по вопросам; </w:t>
      </w:r>
    </w:p>
    <w:p w14:paraId="725B2ADF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выделять из текста предложения на заданную тему;</w:t>
      </w:r>
    </w:p>
    <w:p w14:paraId="2E889371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участвовать в обсуждении темы текста и выбора заголовка к нему;</w:t>
      </w:r>
    </w:p>
    <w:p w14:paraId="488D1537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участвовать в коллективной ра</w:t>
      </w:r>
      <w:r>
        <w:rPr>
          <w:rFonts w:ascii="Times New Roman" w:hAnsi="Times New Roman"/>
          <w:sz w:val="28"/>
        </w:rPr>
        <w:t xml:space="preserve">боте по оценке поступков героев и событий; </w:t>
      </w:r>
    </w:p>
    <w:p w14:paraId="6773BD8A" w14:textId="77777777" w:rsidR="00CE5909" w:rsidRDefault="000F12D9">
      <w:pPr>
        <w:numPr>
          <w:ilvl w:val="0"/>
          <w:numId w:val="17"/>
        </w:numPr>
        <w:spacing w:line="360" w:lineRule="auto"/>
        <w:ind w:left="0" w:firstLine="426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выразительно читать наизусть 5-7 коротких стихотворений. </w:t>
      </w:r>
    </w:p>
    <w:p w14:paraId="5E3B39D0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lastRenderedPageBreak/>
        <w:t>Достаточный уровень:</w:t>
      </w:r>
    </w:p>
    <w:p w14:paraId="2125C2DF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текст после предварительного анализа вслух целыми словами (сложные по семантике и структуре слова ― по слогам) с соблюдением п</w:t>
      </w:r>
      <w:r>
        <w:rPr>
          <w:rFonts w:ascii="Times New Roman" w:hAnsi="Times New Roman"/>
          <w:sz w:val="28"/>
        </w:rPr>
        <w:t xml:space="preserve">ауз, с соответствующим тоном голоса и темпом речи; </w:t>
      </w:r>
    </w:p>
    <w:p w14:paraId="40B1A47A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отвечать на вопросы учителя по прочитанному тексту; </w:t>
      </w:r>
    </w:p>
    <w:p w14:paraId="79FFB063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определять основную мысль текста после предварительного его анализа; </w:t>
      </w:r>
    </w:p>
    <w:p w14:paraId="611EBE86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текст про себя с выполнением заданий учителя; </w:t>
      </w:r>
    </w:p>
    <w:p w14:paraId="737FFE8E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определять главных действую</w:t>
      </w:r>
      <w:r>
        <w:rPr>
          <w:rFonts w:ascii="Times New Roman" w:hAnsi="Times New Roman"/>
          <w:sz w:val="28"/>
        </w:rPr>
        <w:t>щих лиц произведения;</w:t>
      </w:r>
    </w:p>
    <w:p w14:paraId="105592A9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давать элементарную оценку их поступков; </w:t>
      </w:r>
    </w:p>
    <w:p w14:paraId="3DE827A6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диалоги по ролям с использованием некоторых средств устной выразительности (после предварительного разбора); </w:t>
      </w:r>
    </w:p>
    <w:p w14:paraId="0E45E55F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пересказывать текст по частям с опорой на вопросы учителя, картинный план или иллюстрацию; </w:t>
      </w:r>
    </w:p>
    <w:p w14:paraId="2A7D2DBA" w14:textId="77777777" w:rsidR="00CE5909" w:rsidRDefault="000F12D9">
      <w:pPr>
        <w:numPr>
          <w:ilvl w:val="0"/>
          <w:numId w:val="18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выразительно читать наизусть 7-8 стихотворений.</w:t>
      </w:r>
    </w:p>
    <w:p w14:paraId="1F500599" w14:textId="77777777" w:rsidR="00CE5909" w:rsidRDefault="000F12D9">
      <w:pPr>
        <w:spacing w:before="240" w:after="1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highlight w:val="white"/>
        </w:rPr>
        <w:t>Система оценки достижений</w:t>
      </w:r>
    </w:p>
    <w:p w14:paraId="5BF38DEE" w14:textId="77777777" w:rsidR="00CE5909" w:rsidRDefault="000F12D9">
      <w:pPr>
        <w:spacing w:before="240" w:line="360" w:lineRule="auto"/>
        <w:ind w:left="720" w:hanging="11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Оценка личностных результатов предполагает, прежде всего, оценку продвижения </w:t>
      </w:r>
      <w:r>
        <w:rPr>
          <w:rFonts w:ascii="Times New Roman" w:hAnsi="Times New Roman"/>
          <w:sz w:val="28"/>
          <w:highlight w:val="white"/>
        </w:rPr>
        <w:t>обучающегося в овладении социальными (жизненными) компетенциями, может быть представлена в условных единицах:</w:t>
      </w:r>
    </w:p>
    <w:p w14:paraId="2998CB03" w14:textId="77777777" w:rsidR="00CE5909" w:rsidRDefault="000F12D9">
      <w:pPr>
        <w:numPr>
          <w:ilvl w:val="0"/>
          <w:numId w:val="19"/>
        </w:numPr>
        <w:spacing w:line="360" w:lineRule="auto"/>
        <w:ind w:left="0" w:firstLine="392"/>
        <w:contextualSpacing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0 баллов - нет фиксируемой динамики;</w:t>
      </w:r>
    </w:p>
    <w:p w14:paraId="65B10CFA" w14:textId="77777777" w:rsidR="00CE5909" w:rsidRDefault="000F12D9">
      <w:pPr>
        <w:numPr>
          <w:ilvl w:val="0"/>
          <w:numId w:val="19"/>
        </w:numPr>
        <w:spacing w:line="360" w:lineRule="auto"/>
        <w:ind w:left="0" w:firstLine="392"/>
        <w:contextualSpacing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1 балл - минимальная динамика;</w:t>
      </w:r>
    </w:p>
    <w:p w14:paraId="544BB952" w14:textId="77777777" w:rsidR="00CE5909" w:rsidRDefault="000F12D9">
      <w:pPr>
        <w:numPr>
          <w:ilvl w:val="0"/>
          <w:numId w:val="19"/>
        </w:numPr>
        <w:spacing w:line="360" w:lineRule="auto"/>
        <w:ind w:left="0" w:firstLine="392"/>
        <w:contextualSpacing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2 балла - удовлетворительная динамика;</w:t>
      </w:r>
    </w:p>
    <w:p w14:paraId="78116B35" w14:textId="77777777" w:rsidR="00CE5909" w:rsidRDefault="000F12D9">
      <w:pPr>
        <w:numPr>
          <w:ilvl w:val="0"/>
          <w:numId w:val="19"/>
        </w:numPr>
        <w:spacing w:line="360" w:lineRule="auto"/>
        <w:ind w:left="0" w:firstLine="392"/>
        <w:contextualSpacing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3 балла - значительная динамика.</w:t>
      </w:r>
    </w:p>
    <w:p w14:paraId="4F4ACA16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4 кл</w:t>
      </w:r>
      <w:r>
        <w:rPr>
          <w:rFonts w:ascii="Times New Roman" w:hAnsi="Times New Roman"/>
          <w:sz w:val="28"/>
        </w:rPr>
        <w:t>ассе текущий контроль по предмету «Чтение» осуществляется в форме устных ответов индивидуально или фронтально.</w:t>
      </w:r>
    </w:p>
    <w:p w14:paraId="03379553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При оценке устных ответов принимается во внимание:</w:t>
      </w:r>
    </w:p>
    <w:p w14:paraId="066830C7" w14:textId="77777777" w:rsidR="00CE5909" w:rsidRDefault="000F12D9">
      <w:pPr>
        <w:numPr>
          <w:ilvl w:val="0"/>
          <w:numId w:val="20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чтение текста, пересказ содержания произведения (полно, кратко, выборочно);</w:t>
      </w:r>
    </w:p>
    <w:p w14:paraId="6623E86F" w14:textId="77777777" w:rsidR="00CE5909" w:rsidRDefault="000F12D9">
      <w:pPr>
        <w:numPr>
          <w:ilvl w:val="0"/>
          <w:numId w:val="20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выразительное чте</w:t>
      </w:r>
      <w:r>
        <w:rPr>
          <w:rFonts w:ascii="Times New Roman" w:hAnsi="Times New Roman"/>
          <w:sz w:val="28"/>
        </w:rPr>
        <w:t>ние наизусть или с листа на материале изучаемых программных произведений;</w:t>
      </w:r>
    </w:p>
    <w:p w14:paraId="0A98C641" w14:textId="77777777" w:rsidR="00CE5909" w:rsidRDefault="000F12D9">
      <w:pPr>
        <w:numPr>
          <w:ilvl w:val="0"/>
          <w:numId w:val="20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ориентироваться в тексте;</w:t>
      </w:r>
    </w:p>
    <w:p w14:paraId="21FA714C" w14:textId="77777777" w:rsidR="00CE5909" w:rsidRDefault="000F12D9">
      <w:pPr>
        <w:numPr>
          <w:ilvl w:val="0"/>
          <w:numId w:val="20"/>
        </w:numPr>
        <w:spacing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знание литературных произведений.  </w:t>
      </w:r>
    </w:p>
    <w:p w14:paraId="1FD9479A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Оценка «5»</w:t>
      </w:r>
      <w:r>
        <w:rPr>
          <w:rFonts w:ascii="Times New Roman" w:hAnsi="Times New Roman"/>
          <w:sz w:val="28"/>
        </w:rPr>
        <w:t xml:space="preserve"> - ставится обучающемуся, если он: читает целыми словами правильно, с 1 – 2 самостоятельно исправленны</w:t>
      </w:r>
      <w:r>
        <w:rPr>
          <w:rFonts w:ascii="Times New Roman" w:hAnsi="Times New Roman"/>
          <w:sz w:val="28"/>
        </w:rPr>
        <w:t>ми ошибками; читает выразительно, с соблюдением синтаксических и смысловых пауз, логических ударений; отвечает на вопросы и передаёт содержание прочитанного полно, правильно, последовательно; твёрдо знает наизусть текст стихотворения и читает его выразител</w:t>
      </w:r>
      <w:r>
        <w:rPr>
          <w:rFonts w:ascii="Times New Roman" w:hAnsi="Times New Roman"/>
          <w:sz w:val="28"/>
        </w:rPr>
        <w:t>ьно.</w:t>
      </w:r>
    </w:p>
    <w:p w14:paraId="6D9CB45C" w14:textId="77777777" w:rsidR="00CE5909" w:rsidRDefault="000F12D9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Оценка «4»</w:t>
      </w:r>
      <w:r>
        <w:rPr>
          <w:rFonts w:ascii="Times New Roman" w:hAnsi="Times New Roman"/>
          <w:sz w:val="28"/>
        </w:rPr>
        <w:t>- ставится обучающемуся, если он читает целыми словами, некоторые трудные слова – по слогам; допускает 1 – 2 ошибки при чтении, соблюдение смысловых пауз, логических ударений, допускает неточности в ответах на вопросы и при пересказе содержа</w:t>
      </w:r>
      <w:r>
        <w:rPr>
          <w:rFonts w:ascii="Times New Roman" w:hAnsi="Times New Roman"/>
          <w:sz w:val="28"/>
        </w:rPr>
        <w:t xml:space="preserve">ния, но исправляет их самостоятельно или с незначительной помощью учителя; допускает при чтении наизусть 1-2 самостоятельно исправляемые ошибки; читает наизусть недостаточно выразительно. </w:t>
      </w:r>
    </w:p>
    <w:p w14:paraId="2FC03053" w14:textId="77777777" w:rsidR="00CE5909" w:rsidRDefault="000F12D9">
      <w:pPr>
        <w:tabs>
          <w:tab w:val="left" w:pos="284"/>
        </w:tabs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Оценка «3»</w:t>
      </w:r>
      <w:r>
        <w:rPr>
          <w:rFonts w:ascii="Times New Roman" w:hAnsi="Times New Roman"/>
          <w:b/>
          <w:sz w:val="28"/>
        </w:rPr>
        <w:t xml:space="preserve"> - </w:t>
      </w:r>
      <w:r>
        <w:rPr>
          <w:rFonts w:ascii="Times New Roman" w:hAnsi="Times New Roman"/>
          <w:sz w:val="28"/>
        </w:rPr>
        <w:t xml:space="preserve">ставится обучающемуся, если он читает, в </w:t>
      </w:r>
      <w:r>
        <w:rPr>
          <w:rFonts w:ascii="Times New Roman" w:hAnsi="Times New Roman"/>
          <w:sz w:val="28"/>
        </w:rPr>
        <w:t>основном, целыми словами, трудные слова – по слогам; допускает 3-4 ошибки при чтении, соблюдении смысловых и синтаксических пауз, логических ударений; отвечает на вопросы и пересказывает содержание прочитанного с помощью учителя; обнаруживает при чтении на</w:t>
      </w:r>
      <w:r>
        <w:rPr>
          <w:rFonts w:ascii="Times New Roman" w:hAnsi="Times New Roman"/>
          <w:sz w:val="28"/>
        </w:rPr>
        <w:t>изусть нетвёрдое усвоение текста.</w:t>
      </w:r>
    </w:p>
    <w:p w14:paraId="7B0AA036" w14:textId="77777777" w:rsidR="00CE5909" w:rsidRDefault="000F12D9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Оценка «2»</w:t>
      </w:r>
      <w:r>
        <w:rPr>
          <w:rFonts w:ascii="Times New Roman" w:hAnsi="Times New Roman"/>
          <w:sz w:val="28"/>
        </w:rPr>
        <w:t xml:space="preserve"> - не ставится.</w:t>
      </w:r>
      <w:r>
        <w:rPr>
          <w:rFonts w:ascii="Times New Roman" w:hAnsi="Times New Roman"/>
          <w:sz w:val="28"/>
        </w:rPr>
        <w:tab/>
      </w:r>
    </w:p>
    <w:p w14:paraId="61B1436F" w14:textId="77777777" w:rsidR="00CE5909" w:rsidRDefault="00CE5909">
      <w:pPr>
        <w:rPr>
          <w:rFonts w:ascii="Times New Roman" w:hAnsi="Times New Roman"/>
          <w:sz w:val="28"/>
        </w:rPr>
      </w:pPr>
    </w:p>
    <w:sectPr w:rsidR="00CE5909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80D"/>
    <w:multiLevelType w:val="multilevel"/>
    <w:tmpl w:val="C696213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AE352C5"/>
    <w:multiLevelType w:val="multilevel"/>
    <w:tmpl w:val="38C2C90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B9D1977"/>
    <w:multiLevelType w:val="multilevel"/>
    <w:tmpl w:val="238C2F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" w15:restartNumberingAfterBreak="0">
    <w:nsid w:val="22072822"/>
    <w:multiLevelType w:val="multilevel"/>
    <w:tmpl w:val="B5167FD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5310F62"/>
    <w:multiLevelType w:val="multilevel"/>
    <w:tmpl w:val="B32E64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8032B61"/>
    <w:multiLevelType w:val="multilevel"/>
    <w:tmpl w:val="E2C41C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5F0B87"/>
    <w:multiLevelType w:val="multilevel"/>
    <w:tmpl w:val="C29EC80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7F24A0C"/>
    <w:multiLevelType w:val="multilevel"/>
    <w:tmpl w:val="C50617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8315674"/>
    <w:multiLevelType w:val="multilevel"/>
    <w:tmpl w:val="BF1ADDB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54B27BB8"/>
    <w:multiLevelType w:val="multilevel"/>
    <w:tmpl w:val="08D63F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59F5685C"/>
    <w:multiLevelType w:val="multilevel"/>
    <w:tmpl w:val="E35611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5D166746"/>
    <w:multiLevelType w:val="multilevel"/>
    <w:tmpl w:val="5020679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EF70049"/>
    <w:multiLevelType w:val="multilevel"/>
    <w:tmpl w:val="6256D6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3" w15:restartNumberingAfterBreak="0">
    <w:nsid w:val="5FF16518"/>
    <w:multiLevelType w:val="multilevel"/>
    <w:tmpl w:val="19F2D49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63DC41E2"/>
    <w:multiLevelType w:val="multilevel"/>
    <w:tmpl w:val="5E766F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69EE1EF2"/>
    <w:multiLevelType w:val="multilevel"/>
    <w:tmpl w:val="C2BE79A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6C3A3377"/>
    <w:multiLevelType w:val="multilevel"/>
    <w:tmpl w:val="1090C6D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6CBD61D5"/>
    <w:multiLevelType w:val="multilevel"/>
    <w:tmpl w:val="CD9434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713F4B38"/>
    <w:multiLevelType w:val="multilevel"/>
    <w:tmpl w:val="D110D2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9" w15:restartNumberingAfterBreak="0">
    <w:nsid w:val="7D975AE8"/>
    <w:multiLevelType w:val="multilevel"/>
    <w:tmpl w:val="91ACF2F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8"/>
  </w:num>
  <w:num w:numId="2">
    <w:abstractNumId w:val="5"/>
  </w:num>
  <w:num w:numId="3">
    <w:abstractNumId w:val="13"/>
  </w:num>
  <w:num w:numId="4">
    <w:abstractNumId w:val="9"/>
  </w:num>
  <w:num w:numId="5">
    <w:abstractNumId w:val="17"/>
  </w:num>
  <w:num w:numId="6">
    <w:abstractNumId w:val="16"/>
  </w:num>
  <w:num w:numId="7">
    <w:abstractNumId w:val="1"/>
  </w:num>
  <w:num w:numId="8">
    <w:abstractNumId w:val="10"/>
  </w:num>
  <w:num w:numId="9">
    <w:abstractNumId w:val="12"/>
  </w:num>
  <w:num w:numId="10">
    <w:abstractNumId w:val="4"/>
  </w:num>
  <w:num w:numId="11">
    <w:abstractNumId w:val="8"/>
  </w:num>
  <w:num w:numId="12">
    <w:abstractNumId w:val="14"/>
  </w:num>
  <w:num w:numId="13">
    <w:abstractNumId w:val="0"/>
  </w:num>
  <w:num w:numId="14">
    <w:abstractNumId w:val="11"/>
  </w:num>
  <w:num w:numId="15">
    <w:abstractNumId w:val="2"/>
  </w:num>
  <w:num w:numId="16">
    <w:abstractNumId w:val="6"/>
  </w:num>
  <w:num w:numId="17">
    <w:abstractNumId w:val="7"/>
  </w:num>
  <w:num w:numId="18">
    <w:abstractNumId w:val="19"/>
  </w:num>
  <w:num w:numId="19">
    <w:abstractNumId w:val="15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5909"/>
    <w:rsid w:val="000F12D9"/>
    <w:rsid w:val="00CE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5478D"/>
  <w15:docId w15:val="{3FA4055F-6F16-4179-9B21-F2D4202AA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ck.ru/33NMkR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3370</Words>
  <Characters>19215</Characters>
  <Application>Microsoft Office Word</Application>
  <DocSecurity>0</DocSecurity>
  <Lines>160</Lines>
  <Paragraphs>45</Paragraphs>
  <ScaleCrop>false</ScaleCrop>
  <Company/>
  <LinksUpToDate>false</LinksUpToDate>
  <CharactersWithSpaces>22540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2024-03-09T08:23:00Z</dcterms:created>
  <dcterms:modified xsi:type="dcterms:W3CDTF">2024-03-09T08:23:00Z</dcterms:modified>
</cp:coreProperties>
</file>